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AFDD7" w14:textId="307AAF44" w:rsidR="00702B5A" w:rsidRPr="00EC79FE" w:rsidRDefault="00702B5A" w:rsidP="00702B5A">
      <w:pPr>
        <w:spacing w:after="0" w:line="240" w:lineRule="auto"/>
        <w:rPr>
          <w:rFonts w:cs="Times New Roman"/>
          <w:sz w:val="26"/>
          <w:szCs w:val="26"/>
        </w:rPr>
      </w:pPr>
      <w:r w:rsidRPr="00EC79FE">
        <w:rPr>
          <w:rFonts w:cs="Times New Roman"/>
          <w:b/>
          <w:bCs/>
          <w:sz w:val="26"/>
          <w:szCs w:val="26"/>
        </w:rPr>
        <w:t>Name</w:t>
      </w:r>
      <w:r w:rsidRPr="00EC79FE">
        <w:rPr>
          <w:rFonts w:cs="Times New Roman"/>
          <w:sz w:val="26"/>
          <w:szCs w:val="26"/>
        </w:rPr>
        <w:t>:</w:t>
      </w:r>
      <w:r w:rsidRPr="00EC79FE">
        <w:rPr>
          <w:rFonts w:cs="Times New Roman"/>
          <w:sz w:val="26"/>
          <w:szCs w:val="26"/>
        </w:rPr>
        <w:tab/>
      </w:r>
      <w:r w:rsidRPr="00EC79FE">
        <w:rPr>
          <w:rFonts w:cs="Times New Roman"/>
          <w:sz w:val="26"/>
          <w:szCs w:val="26"/>
        </w:rPr>
        <w:tab/>
      </w:r>
      <w:r w:rsidRPr="00EC79FE">
        <w:rPr>
          <w:rFonts w:cs="Times New Roman"/>
          <w:sz w:val="26"/>
          <w:szCs w:val="26"/>
        </w:rPr>
        <w:tab/>
      </w:r>
      <w:r>
        <w:rPr>
          <w:rFonts w:cs="Times New Roman"/>
          <w:sz w:val="26"/>
          <w:szCs w:val="26"/>
        </w:rPr>
        <w:t>ARIREMAKO Joshua Toluwani</w:t>
      </w:r>
    </w:p>
    <w:p w14:paraId="3C08EAB0" w14:textId="00CF94DF" w:rsidR="00702B5A" w:rsidRPr="00EC79FE" w:rsidRDefault="00702B5A" w:rsidP="00702B5A">
      <w:pPr>
        <w:spacing w:after="0" w:line="240" w:lineRule="auto"/>
        <w:rPr>
          <w:rFonts w:cs="Times New Roman"/>
          <w:sz w:val="26"/>
          <w:szCs w:val="26"/>
        </w:rPr>
      </w:pPr>
      <w:r w:rsidRPr="00EC79FE">
        <w:rPr>
          <w:rFonts w:cs="Times New Roman"/>
          <w:b/>
          <w:bCs/>
          <w:sz w:val="26"/>
          <w:szCs w:val="26"/>
        </w:rPr>
        <w:t>School</w:t>
      </w:r>
      <w:r w:rsidRPr="00EC79FE">
        <w:rPr>
          <w:rFonts w:cs="Times New Roman"/>
          <w:sz w:val="26"/>
          <w:szCs w:val="26"/>
        </w:rPr>
        <w:t>:</w:t>
      </w:r>
      <w:r w:rsidRPr="00EC79FE">
        <w:rPr>
          <w:rFonts w:cs="Times New Roman"/>
          <w:sz w:val="26"/>
          <w:szCs w:val="26"/>
        </w:rPr>
        <w:tab/>
      </w:r>
      <w:r w:rsidRPr="00EC79FE">
        <w:rPr>
          <w:rFonts w:cs="Times New Roman"/>
          <w:sz w:val="26"/>
          <w:szCs w:val="26"/>
        </w:rPr>
        <w:tab/>
      </w:r>
      <w:r w:rsidRPr="00EC79FE">
        <w:rPr>
          <w:rFonts w:cs="Times New Roman"/>
          <w:sz w:val="26"/>
          <w:szCs w:val="26"/>
        </w:rPr>
        <w:tab/>
      </w:r>
      <w:r>
        <w:rPr>
          <w:rFonts w:cs="Times New Roman"/>
          <w:sz w:val="26"/>
          <w:szCs w:val="26"/>
        </w:rPr>
        <w:t>Prince College, 71a Temidire Street, Ido-Osun, Osun</w:t>
      </w:r>
      <w:r w:rsidRPr="00EC79FE">
        <w:rPr>
          <w:rFonts w:cs="Times New Roman"/>
          <w:sz w:val="26"/>
          <w:szCs w:val="26"/>
        </w:rPr>
        <w:t xml:space="preserve"> State</w:t>
      </w:r>
    </w:p>
    <w:p w14:paraId="3D2023A6" w14:textId="115D7C5D" w:rsidR="00702B5A" w:rsidRPr="00EC79FE" w:rsidRDefault="00702B5A" w:rsidP="00702B5A">
      <w:pPr>
        <w:spacing w:after="0" w:line="240" w:lineRule="auto"/>
        <w:rPr>
          <w:rFonts w:cs="Times New Roman"/>
          <w:sz w:val="26"/>
          <w:szCs w:val="26"/>
        </w:rPr>
      </w:pPr>
      <w:r w:rsidRPr="00EC79FE">
        <w:rPr>
          <w:rFonts w:cs="Times New Roman"/>
          <w:b/>
          <w:bCs/>
          <w:sz w:val="26"/>
          <w:szCs w:val="26"/>
        </w:rPr>
        <w:t>Class</w:t>
      </w:r>
      <w:r w:rsidRPr="00EC79FE">
        <w:rPr>
          <w:rFonts w:cs="Times New Roman"/>
          <w:sz w:val="26"/>
          <w:szCs w:val="26"/>
        </w:rPr>
        <w:t>:</w:t>
      </w:r>
      <w:r w:rsidRPr="00EC79FE">
        <w:rPr>
          <w:rFonts w:cs="Times New Roman"/>
          <w:sz w:val="26"/>
          <w:szCs w:val="26"/>
        </w:rPr>
        <w:tab/>
      </w:r>
      <w:r w:rsidRPr="00EC79FE">
        <w:rPr>
          <w:rFonts w:cs="Times New Roman"/>
          <w:sz w:val="26"/>
          <w:szCs w:val="26"/>
        </w:rPr>
        <w:tab/>
      </w:r>
      <w:r w:rsidRPr="00EC79FE">
        <w:rPr>
          <w:rFonts w:cs="Times New Roman"/>
          <w:sz w:val="26"/>
          <w:szCs w:val="26"/>
        </w:rPr>
        <w:tab/>
      </w:r>
      <w:r w:rsidRPr="00EC79FE">
        <w:rPr>
          <w:rFonts w:cs="Times New Roman"/>
          <w:sz w:val="26"/>
          <w:szCs w:val="26"/>
        </w:rPr>
        <w:tab/>
        <w:t xml:space="preserve">JSS </w:t>
      </w:r>
      <w:r>
        <w:rPr>
          <w:rFonts w:cs="Times New Roman"/>
          <w:sz w:val="26"/>
          <w:szCs w:val="26"/>
        </w:rPr>
        <w:t>2</w:t>
      </w:r>
    </w:p>
    <w:p w14:paraId="15047C9C" w14:textId="77777777" w:rsidR="00702B5A" w:rsidRDefault="00702B5A" w:rsidP="00702B5A">
      <w:pPr>
        <w:rPr>
          <w:rFonts w:cs="Times New Roman"/>
          <w:sz w:val="26"/>
          <w:szCs w:val="26"/>
        </w:rPr>
      </w:pPr>
      <w:r w:rsidRPr="00EC79FE">
        <w:rPr>
          <w:rFonts w:cs="Times New Roman"/>
          <w:b/>
          <w:bCs/>
          <w:sz w:val="26"/>
          <w:szCs w:val="26"/>
        </w:rPr>
        <w:t>Essay Title</w:t>
      </w:r>
      <w:r w:rsidRPr="00EC79FE">
        <w:rPr>
          <w:rFonts w:cs="Times New Roman"/>
          <w:sz w:val="26"/>
          <w:szCs w:val="26"/>
        </w:rPr>
        <w:t xml:space="preserve">: </w:t>
      </w:r>
      <w:r w:rsidRPr="00EC79FE">
        <w:rPr>
          <w:rFonts w:cs="Times New Roman"/>
          <w:sz w:val="26"/>
          <w:szCs w:val="26"/>
        </w:rPr>
        <w:tab/>
      </w:r>
      <w:r w:rsidRPr="00EC79FE">
        <w:rPr>
          <w:rFonts w:cs="Times New Roman"/>
          <w:sz w:val="26"/>
          <w:szCs w:val="26"/>
        </w:rPr>
        <w:tab/>
      </w:r>
      <w:r w:rsidRPr="00EC79FE">
        <w:rPr>
          <w:rFonts w:cs="Times New Roman"/>
          <w:sz w:val="26"/>
          <w:szCs w:val="26"/>
        </w:rPr>
        <w:tab/>
        <w:t>“If I Could Invent Something New”</w:t>
      </w:r>
    </w:p>
    <w:p w14:paraId="55B3973C" w14:textId="362EAD0A" w:rsidR="00500FE9" w:rsidRDefault="00500FE9" w:rsidP="00500FE9">
      <w:r>
        <w:t>Every day, the world changes rapidly due to creative minds</w:t>
      </w:r>
      <w:r>
        <w:t>’</w:t>
      </w:r>
      <w:r>
        <w:t xml:space="preserve"> inventions and innovations. </w:t>
      </w:r>
      <w:r>
        <w:t>From childhood</w:t>
      </w:r>
      <w:r>
        <w:t>, I often imagine inventing something that could change the world for the better.</w:t>
      </w:r>
      <w:r>
        <w:t xml:space="preserve"> </w:t>
      </w:r>
      <w:r>
        <w:t xml:space="preserve">My invention would be called the </w:t>
      </w:r>
      <w:r>
        <w:t>“</w:t>
      </w:r>
      <w:r>
        <w:t>Eco-Power Generator</w:t>
      </w:r>
      <w:r>
        <w:t>”</w:t>
      </w:r>
      <w:r>
        <w:t xml:space="preserve"> (EPG). The EPG would be a compact, portable device capable of converting various natural elements into electricity. It would utili</w:t>
      </w:r>
      <w:r w:rsidR="00373C71">
        <w:t>s</w:t>
      </w:r>
      <w:r>
        <w:t>e solar, wind, and even kinetic energy, making it versatile and efficient in different environments. The idea behind the EPG is to address the global energy crisis and reduce our reliance on fossil fuels, which are harmful to our planet.</w:t>
      </w:r>
    </w:p>
    <w:p w14:paraId="3D4C3CEB" w14:textId="4210CB7D" w:rsidR="00500FE9" w:rsidRDefault="00500FE9" w:rsidP="00500FE9">
      <w:r>
        <w:t>One of the most significant advantages of the EPG would be its ability to harness solar energy. Solar panels would be built into the device, capturing sunlight and converting it into electrical power. In areas with abundant sunshine, such as Africa and parts of Asia, the EPG could provide a reliable source of electricity. This would be especially beneficial for remote villages and communities that are not connected to the main power grid.</w:t>
      </w:r>
    </w:p>
    <w:p w14:paraId="482495B9" w14:textId="44A326B5" w:rsidR="00500FE9" w:rsidRDefault="00500FE9" w:rsidP="00500FE9">
      <w:r>
        <w:t>In addition to solar power, the EPG would also have small wind turbines. These turbines would capture wind energy, which would be particularly useful in regions with strong winds. The combination of solar and wind energy would ensure that the EPG could generate power even when one source is unavailable. For example, on a cloudy but windy day, the wind turbines would compensate for the lack of sunlight.</w:t>
      </w:r>
    </w:p>
    <w:p w14:paraId="52C4E619" w14:textId="6D5DDAE3" w:rsidR="00500FE9" w:rsidRDefault="00500FE9" w:rsidP="00500FE9">
      <w:r>
        <w:t>The most innovative feature of the EPG would be its ability to convert kinetic energy into electricity. This means that simply moving or shaking the device could generate power. Imagine a student walking to school with an EPG in their backpack, generating electricity with every step they take. This kinetic energy could then be stored in a battery and used to charge devices like phones, tablets, or even small household appliances.</w:t>
      </w:r>
    </w:p>
    <w:p w14:paraId="59F1CBA1" w14:textId="0FD1595C" w:rsidR="00500FE9" w:rsidRDefault="00500FE9" w:rsidP="00500FE9">
      <w:r>
        <w:t>The EPG would be designed to be user-friendly and affordable. It would have a digital display showing the amount of energy generated and stored, making it easy for users to monitor their power supply. The device would also be made from durable, eco-friendly materials to ensure longevity and minimize environmental impact.</w:t>
      </w:r>
    </w:p>
    <w:p w14:paraId="0FFBE7E9" w14:textId="6F57A13B" w:rsidR="00500FE9" w:rsidRDefault="00500FE9" w:rsidP="00500FE9">
      <w:r>
        <w:t>The Eco-Power Generator could revolutionize how we access and use energy. In developing countries, it would provide a reliable and sustainable source of electricity, improving the quality of life for millions of people. Students could study at night, hospitals could operate more efficiently, and businesses could thrive with a consistent power supply.</w:t>
      </w:r>
    </w:p>
    <w:p w14:paraId="6A988DC7" w14:textId="58A5E539" w:rsidR="00500FE9" w:rsidRDefault="00500FE9" w:rsidP="00500FE9">
      <w:r>
        <w:t>Moreover, by reducing our dependence on fossil fuels, the EPG would contribute to a cleaner, healthier environment. It would help combat climate change by lowering greenhouse gas emissions and promoting the use of renewable energy sources.</w:t>
      </w:r>
    </w:p>
    <w:p w14:paraId="457E369C" w14:textId="7984044D" w:rsidR="007E1949" w:rsidRDefault="00500FE9" w:rsidP="00500FE9">
      <w:r>
        <w:t>In a nutshell, if I could invent something new, it would be the Eco-Power Generator, a device that could transform the way we generate and consume energy. Through this invention, I hope to make a positive impact on the world, ensuring a brighter and more sustainable future for everyone.</w:t>
      </w:r>
    </w:p>
    <w:sectPr w:rsidR="007E19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B5A"/>
    <w:rsid w:val="000D41FC"/>
    <w:rsid w:val="0015409E"/>
    <w:rsid w:val="001E0938"/>
    <w:rsid w:val="002A28AF"/>
    <w:rsid w:val="002C55FA"/>
    <w:rsid w:val="00373C71"/>
    <w:rsid w:val="00500FE9"/>
    <w:rsid w:val="00702B5A"/>
    <w:rsid w:val="007875DD"/>
    <w:rsid w:val="007E1949"/>
    <w:rsid w:val="0081176E"/>
    <w:rsid w:val="009519ED"/>
    <w:rsid w:val="00C805A3"/>
    <w:rsid w:val="00CC5509"/>
    <w:rsid w:val="00D139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DB4D2"/>
  <w15:chartTrackingRefBased/>
  <w15:docId w15:val="{8B37045E-A2C2-4C5B-9BC7-907C1AA72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B5A"/>
    <w:pPr>
      <w:jc w:val="both"/>
    </w:pPr>
    <w:rPr>
      <w:rFonts w:ascii="Times New Roman" w:hAnsi="Times New Roman"/>
      <w:sz w:val="24"/>
    </w:rPr>
  </w:style>
  <w:style w:type="paragraph" w:styleId="Heading1">
    <w:name w:val="heading 1"/>
    <w:basedOn w:val="Normal"/>
    <w:next w:val="Normal"/>
    <w:link w:val="Heading1Char"/>
    <w:uiPriority w:val="9"/>
    <w:qFormat/>
    <w:rsid w:val="009519ED"/>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9519ED"/>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9ED"/>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9519ED"/>
    <w:rPr>
      <w:rFonts w:ascii="Times New Roman" w:eastAsiaTheme="majorEastAsia" w:hAnsi="Times New Roman" w:cstheme="majorBidi"/>
      <w:b/>
      <w:sz w:val="26"/>
      <w:szCs w:val="26"/>
    </w:rPr>
  </w:style>
  <w:style w:type="paragraph" w:styleId="Title">
    <w:name w:val="Title"/>
    <w:basedOn w:val="Normal"/>
    <w:next w:val="Normal"/>
    <w:link w:val="TitleChar"/>
    <w:uiPriority w:val="10"/>
    <w:qFormat/>
    <w:rsid w:val="00C805A3"/>
    <w:pPr>
      <w:spacing w:after="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C805A3"/>
    <w:rPr>
      <w:rFonts w:ascii="Times New Roman" w:eastAsiaTheme="majorEastAsia" w:hAnsi="Times New Roman" w:cstheme="majorBidi"/>
      <w:b/>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2024-06-29T10:14:00Z</dcterms:created>
  <dcterms:modified xsi:type="dcterms:W3CDTF">2024-06-29T10:41:00Z</dcterms:modified>
</cp:coreProperties>
</file>