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IF I COULD INVENT SOMETHING NEW</w:t>
      </w:r>
    </w:p>
    <w:p w:rsidR="00000000" w:rsidDel="00000000" w:rsidP="00000000" w:rsidRDefault="00000000" w:rsidRPr="00000000" w14:paraId="00000002">
      <w:pPr>
        <w:rPr/>
      </w:pPr>
      <w:r w:rsidDel="00000000" w:rsidR="00000000" w:rsidRPr="00000000">
        <w:rPr>
          <w:rtl w:val="0"/>
        </w:rPr>
        <w:t xml:space="preserve">"As a young inventor passionate about creating solutions that improve people's lives,I will design a stress-,free invention that I believe has the potential to make a real difference".</w:t>
      </w:r>
    </w:p>
    <w:p w:rsidR="00000000" w:rsidDel="00000000" w:rsidP="00000000" w:rsidRDefault="00000000" w:rsidRPr="00000000" w14:paraId="00000003">
      <w:pPr>
        <w:rPr/>
      </w:pPr>
      <w:r w:rsidDel="00000000" w:rsidR="00000000" w:rsidRPr="00000000">
        <w:rPr>
          <w:rtl w:val="0"/>
        </w:rPr>
        <w:t xml:space="preserve">"Stress and anxiety are pervasive issues that affect millions of people worldwide. The constant pressure to perform, the fear of failure, and the uncertainty of the future can be overwhelming. As someone who has experienced stress and anxiety first hand,I knew I had to find a way to combat it. That's why the DreamWeaver, a wearable device that will use advanced brain-computer interface technology to detect respond to an individual's brain waves, creating a personalized oasis of relaxation".</w:t>
      </w:r>
    </w:p>
    <w:p w:rsidR="00000000" w:rsidDel="00000000" w:rsidP="00000000" w:rsidRDefault="00000000" w:rsidRPr="00000000" w14:paraId="00000004">
      <w:pPr>
        <w:rPr/>
      </w:pPr>
      <w:r w:rsidDel="00000000" w:rsidR="00000000" w:rsidRPr="00000000">
        <w:rPr>
          <w:rtl w:val="0"/>
        </w:rPr>
        <w:t xml:space="preserve">"The DreamWeaver will be portable and accessible solution for stress relief. It can be worn as a wristband, necklace or even integrated into clothing. The device will use gentle vibrations calming scents, and soothing sounds to create a sense of relaxation and calm. For example, if the user is feeling anxious, the DreamWeaver can be used to detect their brain waves and respond by releasing a calming scent,such as lavender, or generating a soothing sound, like ocean waves. This personalized approach will help individuals manage stress in a healthy and effective way,promoting a sense of calm and well-being ".</w:t>
      </w:r>
    </w:p>
    <w:p w:rsidR="00000000" w:rsidDel="00000000" w:rsidP="00000000" w:rsidRDefault="00000000" w:rsidRPr="00000000" w14:paraId="00000005">
      <w:pPr>
        <w:rPr/>
      </w:pPr>
      <w:r w:rsidDel="00000000" w:rsidR="00000000" w:rsidRPr="00000000">
        <w:rPr>
          <w:rtl w:val="0"/>
        </w:rPr>
        <w:t xml:space="preserve">"Imagine being able to relax and unwind anywhere, anytime. With the DreamWeaver, individuals can find peace in the midst of chaos. Whether it's a busy office,a crowded commute, or a stressful exam,the DreamWeaver shall provide a sense of calm and clarity. By reducing stress and anxiety, the DreamWeaver can also improve focus, productivity, and overall well-being. My goal is to make the DreamWeaver a staple in every household,a symbol of hope and resilience in the face of stress and anxiety".</w:t>
      </w:r>
    </w:p>
    <w:p w:rsidR="00000000" w:rsidDel="00000000" w:rsidP="00000000" w:rsidRDefault="00000000" w:rsidRPr="00000000" w14:paraId="00000006">
      <w:pPr>
        <w:rPr/>
      </w:pPr>
      <w:r w:rsidDel="00000000" w:rsidR="00000000" w:rsidRPr="00000000">
        <w:rPr>
          <w:rtl w:val="0"/>
        </w:rPr>
        <w:t xml:space="preserve">"In conclusion, the DreamWeaver is more than just a device -its a symbol of hope for a stress-free future. By harnessing the power of brain-computer interface technology,we can create a world where individuals can live their lives to the fullest, without the weight of stress and anxiety holding them back. I believe that the DreamWeaver has the potential to revolutionize the way we approach mental health, and I am excited to share this vision with the world. Together, let's make the DreamWeaver a reality and create a brighter, stress-free future for all".</w:t>
      </w:r>
    </w:p>
    <w:p w:rsidR="00000000" w:rsidDel="00000000" w:rsidP="00000000" w:rsidRDefault="00000000" w:rsidRPr="00000000" w14:paraId="00000007">
      <w:pPr>
        <w:rPr/>
      </w:pPr>
      <w:r w:rsidDel="00000000" w:rsidR="00000000" w:rsidRPr="00000000">
        <w:rPr>
          <w:rtl w:val="0"/>
        </w:rPr>
        <w:t xml:space="preserve">   By: Osuntayo Victoria</w:t>
      </w:r>
    </w:p>
    <w:p w:rsidR="00000000" w:rsidDel="00000000" w:rsidP="00000000" w:rsidRDefault="00000000" w:rsidRPr="00000000" w14:paraId="00000008">
      <w:pPr>
        <w:rPr/>
      </w:pPr>
      <w:r w:rsidDel="00000000" w:rsidR="00000000" w:rsidRPr="00000000">
        <w:rPr>
          <w:rtl w:val="0"/>
        </w:rPr>
        <w:t xml:space="preserve">      Jss 1B</w:t>
      </w:r>
    </w:p>
    <w:p w:rsidR="00000000" w:rsidDel="00000000" w:rsidP="00000000" w:rsidRDefault="00000000" w:rsidRPr="00000000" w14:paraId="00000009">
      <w:pPr>
        <w:rPr/>
      </w:pPr>
      <w:r w:rsidDel="00000000" w:rsidR="00000000" w:rsidRPr="00000000">
        <w:rPr>
          <w:rtl w:val="0"/>
        </w:rPr>
        <w:t xml:space="preserve">     Kith and Kin International College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