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87" w:rsidRDefault="00565461">
      <w:bookmarkStart w:id="0" w:name="_GoBack"/>
      <w:r>
        <w:t>IF I COULD INVENT SOMETHING NEW</w:t>
      </w:r>
    </w:p>
    <w:bookmarkEnd w:id="0"/>
    <w:p w:rsidR="00565461" w:rsidRDefault="00565461">
      <w:r>
        <w:t xml:space="preserve">     I will invent an artificially intelligent closet. I am making this closet a walk in </w:t>
      </w:r>
      <w:proofErr w:type="gramStart"/>
      <w:r>
        <w:t>closet .</w:t>
      </w:r>
      <w:proofErr w:type="gramEnd"/>
      <w:r>
        <w:t xml:space="preserve"> The name of my robot will be </w:t>
      </w:r>
      <w:proofErr w:type="spellStart"/>
      <w:proofErr w:type="gramStart"/>
      <w:r>
        <w:t>clara</w:t>
      </w:r>
      <w:proofErr w:type="spellEnd"/>
      <w:proofErr w:type="gramEnd"/>
      <w:r>
        <w:t xml:space="preserve">. CLARA IS PROGRAMMED </w:t>
      </w:r>
    </w:p>
    <w:sectPr w:rsidR="00565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A9"/>
    <w:rsid w:val="00313E42"/>
    <w:rsid w:val="00565461"/>
    <w:rsid w:val="006A2FA9"/>
    <w:rsid w:val="00B9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6F629-BBCD-40E1-8269-344B753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lab9</dc:creator>
  <cp:keywords/>
  <dc:description/>
  <cp:lastModifiedBy>lab9</cp:lastModifiedBy>
  <cp:revision>2</cp:revision>
  <dcterms:created xsi:type="dcterms:W3CDTF">2024-06-27T14:20:00Z</dcterms:created>
  <dcterms:modified xsi:type="dcterms:W3CDTF">2024-06-27T14:20:00Z</dcterms:modified>
</cp:coreProperties>
</file>