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ED" w:rsidRDefault="00CF34DA">
      <w:r>
        <w:t xml:space="preserve">IF I COULD EVENT SOMETHING NEW  </w:t>
      </w:r>
    </w:p>
    <w:p w:rsidR="00CF34DA" w:rsidRDefault="00CF34DA">
      <w:r>
        <w:t xml:space="preserve">         I am writing on this topic to talk about my plans of invention. This invention of mine will make the environment and world a better place to live in.</w:t>
      </w:r>
    </w:p>
    <w:p w:rsidR="00CF34DA" w:rsidRDefault="00056515">
      <w:r>
        <w:t xml:space="preserve">         The name of my </w:t>
      </w:r>
      <w:r w:rsidR="00CF34DA">
        <w:t xml:space="preserve">invention is going to be the spelling fire brain. This machine is going to be made up of many interesting features. It is going to transform the reasoning, thinking, mentality and lifestyle of people and the upcoming generation. It is a unique and special machine that multi tasks itself. </w:t>
      </w:r>
    </w:p>
    <w:p w:rsidR="00CF34DA" w:rsidRDefault="00CF34DA">
      <w:r>
        <w:t xml:space="preserve">          The first feature of the spelling fire brain is a mu</w:t>
      </w:r>
      <w:r w:rsidR="00944901">
        <w:t>lti</w:t>
      </w:r>
      <w:r>
        <w:t xml:space="preserve"> </w:t>
      </w:r>
      <w:r w:rsidR="00944901">
        <w:t>-</w:t>
      </w:r>
      <w:r>
        <w:t xml:space="preserve">purpose </w:t>
      </w:r>
      <w:r w:rsidR="00944901">
        <w:t>machine. It has various functions like gaming, entertaining and educating. It is going to be made for small children, teenagers and adults. It will have enough space to accumulate as much data is stored in it.</w:t>
      </w:r>
    </w:p>
    <w:p w:rsidR="00944901" w:rsidRDefault="00944901">
      <w:r>
        <w:t xml:space="preserve">        The structure is shaped like a phone but it is more unique and more durable than the phone. The second feature is that it will be a very portable machine. It is going to be small yet interesting. It can </w:t>
      </w:r>
      <w:r w:rsidR="00056515">
        <w:t>be carried anywhere and used any day and at</w:t>
      </w:r>
      <w:r>
        <w:t xml:space="preserve"> </w:t>
      </w:r>
      <w:r w:rsidR="00056515">
        <w:t xml:space="preserve">any time. It has additional features and can be used to do many other interesting things like social </w:t>
      </w:r>
      <w:proofErr w:type="gramStart"/>
      <w:r w:rsidR="00056515">
        <w:t>medias</w:t>
      </w:r>
      <w:proofErr w:type="gramEnd"/>
      <w:r w:rsidR="00056515">
        <w:t>, chat groups, messages and communication avenues.</w:t>
      </w:r>
    </w:p>
    <w:p w:rsidR="00056515" w:rsidRDefault="00056515">
      <w:r>
        <w:t xml:space="preserve">          The third feature is going to be based on its apps. The spelling fire brain is going to be made up off its own apps where you browse, connect with friends and solve tasks. It is going to have AI features. The AI will help in thinking out solutions to problems laid down.</w:t>
      </w:r>
    </w:p>
    <w:p w:rsidR="00056515" w:rsidRDefault="00E82616">
      <w:r>
        <w:t xml:space="preserve">           The most important feature is spelling. It develops the reasoning of children to become spelling bee champions. Many people do not know the importance of spelling. It develops and improves our English vocabulary and the context in which we use words.</w:t>
      </w:r>
    </w:p>
    <w:p w:rsidR="00E82616" w:rsidRDefault="00E82616">
      <w:r>
        <w:t xml:space="preserve">            Finally I would like to conclude this essay by saying that the spelling fire brain is the best choice of gadget you can offer yourself, friends and your children. This is so because it provides human beings with all forms of communication. 8It is going to change our world and lead to drastic reduction of social ills which will better the quality of life of people in the world.</w:t>
      </w:r>
      <w:r w:rsidR="00BE16A8">
        <w:t>S</w:t>
      </w:r>
      <w:bookmarkStart w:id="0" w:name="_GoBack"/>
      <w:bookmarkEnd w:id="0"/>
    </w:p>
    <w:sectPr w:rsidR="00E82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DA"/>
    <w:rsid w:val="00056515"/>
    <w:rsid w:val="005F554C"/>
    <w:rsid w:val="008D79ED"/>
    <w:rsid w:val="00944901"/>
    <w:rsid w:val="00BE16A8"/>
    <w:rsid w:val="00CF34DA"/>
    <w:rsid w:val="00E8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2CAF1-DC83-48CE-979D-98C646F2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e"/>
    <w:qFormat/>
    <w:rsid w:val="005F554C"/>
    <w:rPr>
      <w:rFonts w:asciiTheme="majorHAnsi" w:hAnsiTheme="majorHAns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dc:creator>
  <cp:keywords/>
  <dc:description/>
  <cp:lastModifiedBy>lab2</cp:lastModifiedBy>
  <cp:revision>1</cp:revision>
  <dcterms:created xsi:type="dcterms:W3CDTF">2024-06-27T12:33:00Z</dcterms:created>
  <dcterms:modified xsi:type="dcterms:W3CDTF">2024-06-27T13:26:00Z</dcterms:modified>
</cp:coreProperties>
</file>