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sz w:val="26"/>
          <w:szCs w:val="26"/>
          <w:lang w:val="en-GB"/>
        </w:rPr>
      </w:pPr>
      <w:r>
        <w:rPr>
          <w:rFonts w:hint="default" w:ascii="Times New Roman"/>
          <w:sz w:val="26"/>
          <w:szCs w:val="26"/>
          <w:lang w:val="en-GB"/>
        </w:rPr>
        <w:t>IF I COULD INVENT SOMETHIG NEW</w:t>
      </w:r>
    </w:p>
    <w:p>
      <w:pPr>
        <w:rPr>
          <w:rFonts w:hint="default" w:ascii="Times New Roman"/>
          <w:sz w:val="26"/>
          <w:szCs w:val="26"/>
          <w:lang w:val="en-GB"/>
        </w:rPr>
      </w:pPr>
      <w:r>
        <w:rPr>
          <w:rFonts w:hint="default" w:ascii="Times New Roman"/>
          <w:sz w:val="26"/>
          <w:szCs w:val="26"/>
          <w:lang w:val="en-GB"/>
        </w:rPr>
        <w:t>Phenomenological, the invention of something can also be creating a new idea, concept or idea by combining existing knowledge and resources in a unique way and innovating way. Philanthropically, if I could pioneer something new, I would have chosen to contrive an electronic voting machine, because that is the only way the citizens and loyal patriots of a country can exercise their voting power and the problem of corruption, rigging, misconduct and constant electoral malpractice has become a traumatizing issue in  Nigeria.</w:t>
      </w:r>
    </w:p>
    <w:p>
      <w:pPr>
        <w:rPr>
          <w:rFonts w:hint="default" w:ascii="Times New Roman"/>
          <w:sz w:val="26"/>
          <w:szCs w:val="26"/>
          <w:lang w:val="en-GB"/>
        </w:rPr>
      </w:pPr>
    </w:p>
    <w:p>
      <w:pPr>
        <w:rPr>
          <w:rFonts w:hint="default" w:ascii="Times New Roman"/>
          <w:sz w:val="26"/>
          <w:szCs w:val="26"/>
          <w:lang w:val="en-GB"/>
        </w:rPr>
      </w:pPr>
      <w:r>
        <w:rPr>
          <w:rFonts w:hint="default" w:ascii="Times New Roman"/>
          <w:sz w:val="26"/>
          <w:szCs w:val="26"/>
          <w:lang w:val="en-GB"/>
        </w:rPr>
        <w:t>Inclusively, I choosing to pioneer an electronic voting machine can be traced to the cries of the poor masses that are not heard because they are denied the right of the only means their cries can be heard and that is their votes making a count in the government due to constant electoral malpractices. Imagine citizens spending almost half a day under the excruciating pain of the burning sun, to cast a vote only to discover that the ballot box has been stolen or the election has been maneuvered by the wicked politicians to their favour, that alone makes me shed tears.</w:t>
      </w:r>
    </w:p>
    <w:p>
      <w:pPr>
        <w:rPr>
          <w:rFonts w:hint="default" w:ascii="Times New Roman"/>
          <w:sz w:val="26"/>
          <w:szCs w:val="26"/>
          <w:lang w:val="en-GB"/>
        </w:rPr>
      </w:pPr>
    </w:p>
    <w:p>
      <w:pPr>
        <w:rPr>
          <w:rFonts w:hint="default" w:ascii="Times New Roman"/>
          <w:sz w:val="26"/>
          <w:szCs w:val="26"/>
          <w:lang w:val="en-GB"/>
        </w:rPr>
      </w:pPr>
      <w:r>
        <w:rPr>
          <w:rFonts w:hint="default" w:ascii="Times New Roman"/>
          <w:sz w:val="26"/>
          <w:szCs w:val="26"/>
          <w:lang w:val="en-GB"/>
        </w:rPr>
        <w:t>Moreover, I creating a computerized voting machine can lead to various risks like indiscriminate hacking into the voting system that can also be electoral malpractice. So, I want it to be guarded with the highest level of programming language that cannot be hacked into. Amid all social vices, I wish to create a one in a million machine used mainly to vote with cards so no politician gets cheated. It will be under the principle of garbage in garbage out, because the politician most voted for will become the leader. In that way, there would not be</w:t>
      </w:r>
      <w:r>
        <w:rPr>
          <w:rFonts w:hint="default" w:ascii="Times New Roman"/>
          <w:sz w:val="26"/>
          <w:szCs w:val="26"/>
          <w:lang w:val="en-GB"/>
        </w:rPr>
        <w:t xml:space="preserve"> any rumor heard about constant rigging.</w:t>
      </w:r>
    </w:p>
    <w:p>
      <w:pPr>
        <w:rPr>
          <w:rFonts w:hint="default" w:ascii="Times New Roman"/>
          <w:sz w:val="26"/>
          <w:szCs w:val="26"/>
          <w:lang w:val="en-GB"/>
        </w:rPr>
      </w:pPr>
    </w:p>
    <w:p>
      <w:pPr>
        <w:rPr>
          <w:rFonts w:hint="default" w:ascii="Times New Roman"/>
          <w:sz w:val="26"/>
          <w:szCs w:val="26"/>
          <w:lang w:val="en-GB"/>
        </w:rPr>
      </w:pPr>
      <w:r>
        <w:rPr>
          <w:rFonts w:hint="default" w:ascii="Times New Roman"/>
          <w:sz w:val="26"/>
          <w:szCs w:val="26"/>
          <w:lang w:val="en-GB"/>
        </w:rPr>
        <w:t>Decisively, my opinion of inventing an electronic voting machine has been boosted by the steady technological advancement and I say to myself, A country as big as Nigeria is not meant to use ballot boxes for voting instead we should apply the concept of technology because it is considered a risk in voting due to recent social vices.</w:t>
      </w:r>
    </w:p>
    <w:p>
      <w:pPr>
        <w:rPr>
          <w:rFonts w:hint="default" w:ascii="Times New Roman"/>
          <w:sz w:val="26"/>
          <w:szCs w:val="26"/>
          <w:lang w:val="en-GB"/>
        </w:rPr>
      </w:pPr>
    </w:p>
    <w:p>
      <w:pPr>
        <w:rPr>
          <w:rFonts w:hint="default" w:ascii="Times New Roman"/>
          <w:sz w:val="26"/>
          <w:szCs w:val="26"/>
          <w:lang w:val="en-GB"/>
        </w:rPr>
      </w:pPr>
      <w:r>
        <w:rPr>
          <w:rFonts w:hint="default" w:ascii="Times New Roman"/>
          <w:sz w:val="26"/>
          <w:szCs w:val="26"/>
          <w:lang w:val="en-GB"/>
        </w:rPr>
        <w:t xml:space="preserve"> In conclusion, the electronic voting machine would be a source of consolation to the poor masses and also a means by which the citizens S</w:t>
      </w:r>
      <w:bookmarkStart w:id="0" w:name="_GoBack"/>
      <w:bookmarkEnd w:id="0"/>
      <w:r>
        <w:rPr>
          <w:rFonts w:hint="default" w:ascii="Times New Roman"/>
          <w:sz w:val="26"/>
          <w:szCs w:val="26"/>
          <w:lang w:val="en-GB"/>
        </w:rPr>
        <w:t xml:space="preserve"> votes must count and by that, we can make Nigeria a better country.</w:t>
      </w:r>
    </w:p>
    <w:p>
      <w:pPr>
        <w:rPr>
          <w:rFonts w:hint="default" w:ascii="Times New Roman"/>
          <w:sz w:val="26"/>
          <w:szCs w:val="26"/>
          <w:lang w:val="en-GB"/>
        </w:rPr>
      </w:pPr>
    </w:p>
    <w:p>
      <w:pPr>
        <w:rPr>
          <w:rFonts w:hint="default" w:ascii="Times New Roman"/>
          <w:sz w:val="26"/>
          <w:szCs w:val="26"/>
          <w:lang w:val="en-GB"/>
        </w:rPr>
      </w:pPr>
      <w:r>
        <w:rPr>
          <w:rFonts w:hint="default" w:ascii="Times New Roman"/>
          <w:sz w:val="26"/>
          <w:szCs w:val="26"/>
          <w:lang w:val="en-GB"/>
        </w:rPr>
        <w:t>BY</w:t>
      </w:r>
    </w:p>
    <w:p>
      <w:pPr>
        <w:rPr>
          <w:rFonts w:hint="default" w:ascii="Times New Roman"/>
          <w:sz w:val="26"/>
          <w:szCs w:val="26"/>
          <w:lang w:val="en-GB"/>
        </w:rPr>
      </w:pPr>
      <w:r>
        <w:rPr>
          <w:rFonts w:hint="default" w:ascii="Times New Roman"/>
          <w:sz w:val="26"/>
          <w:szCs w:val="26"/>
          <w:lang w:val="en-GB"/>
        </w:rPr>
        <w:t>ONUORAH CHUKWUDIEBUBE EMMANUEL</w:t>
      </w:r>
    </w:p>
    <w:p>
      <w:pPr>
        <w:rPr>
          <w:rFonts w:hint="default" w:ascii="Times New Roman"/>
          <w:sz w:val="26"/>
          <w:szCs w:val="26"/>
          <w:lang w:val="en-GB"/>
        </w:rPr>
      </w:pPr>
      <w:r>
        <w:rPr>
          <w:rFonts w:hint="default" w:ascii="Times New Roman"/>
          <w:sz w:val="26"/>
          <w:szCs w:val="26"/>
          <w:lang w:val="en-GB"/>
        </w:rPr>
        <w:t>LEARNING FIELD INTERNATIONAL SCHOOL ONITSHA</w:t>
      </w:r>
    </w:p>
    <w:p>
      <w:pPr>
        <w:rPr>
          <w:rFonts w:hint="default" w:ascii="Times New Roman"/>
          <w:sz w:val="26"/>
          <w:szCs w:val="26"/>
          <w:lang w:val="en-GB"/>
        </w:rPr>
      </w:pPr>
      <w:r>
        <w:rPr>
          <w:rFonts w:hint="default" w:ascii="Times New Roman"/>
          <w:sz w:val="26"/>
          <w:szCs w:val="26"/>
          <w:lang w:val="en-GB"/>
        </w:rPr>
        <w:t xml:space="preserve">Franciscailougue@gmail.com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Bahnschrift 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HoloLens MDL2 Assets">
    <w:panose1 w:val="050A0102010101010101"/>
    <w:charset w:val="00"/>
    <w:family w:val="auto"/>
    <w:pitch w:val="default"/>
    <w:sig w:usb0="00000000" w:usb1="10000000" w:usb2="00000000" w:usb3="00000000" w:csb0="00000001" w:csb1="00000000"/>
  </w:font>
  <w:font w:name="Segoe UI Variable Display Semibold">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Viner Hand ITC">
    <w:panose1 w:val="03070502030502020203"/>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409D5"/>
    <w:rsid w:val="07537A15"/>
    <w:rsid w:val="08CA2A7A"/>
    <w:rsid w:val="0CC56B02"/>
    <w:rsid w:val="10C33B0F"/>
    <w:rsid w:val="145C3375"/>
    <w:rsid w:val="158C14E9"/>
    <w:rsid w:val="171A4173"/>
    <w:rsid w:val="178A352D"/>
    <w:rsid w:val="19744352"/>
    <w:rsid w:val="19885571"/>
    <w:rsid w:val="1E946EB8"/>
    <w:rsid w:val="1F826B41"/>
    <w:rsid w:val="218A1494"/>
    <w:rsid w:val="24B351C4"/>
    <w:rsid w:val="264C74E4"/>
    <w:rsid w:val="27187EB1"/>
    <w:rsid w:val="2A8A1A57"/>
    <w:rsid w:val="2C4555B0"/>
    <w:rsid w:val="350D7F97"/>
    <w:rsid w:val="368A45FF"/>
    <w:rsid w:val="371D31FA"/>
    <w:rsid w:val="3908401F"/>
    <w:rsid w:val="41CF6A07"/>
    <w:rsid w:val="424409D5"/>
    <w:rsid w:val="43CD0A4B"/>
    <w:rsid w:val="45CA2A8F"/>
    <w:rsid w:val="45CC5F92"/>
    <w:rsid w:val="49C8201A"/>
    <w:rsid w:val="509074BA"/>
    <w:rsid w:val="528F4A01"/>
    <w:rsid w:val="539A61B8"/>
    <w:rsid w:val="548D6A45"/>
    <w:rsid w:val="568A0A89"/>
    <w:rsid w:val="58882ACE"/>
    <w:rsid w:val="5F523471"/>
    <w:rsid w:val="65777EA0"/>
    <w:rsid w:val="65923EB0"/>
    <w:rsid w:val="66725FA1"/>
    <w:rsid w:val="66EA5843"/>
    <w:rsid w:val="67EE4F89"/>
    <w:rsid w:val="7A08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1890</Characters>
  <Lines>0</Lines>
  <Paragraphs>0</Paragraphs>
  <TotalTime>26</TotalTime>
  <ScaleCrop>false</ScaleCrop>
  <LinksUpToDate>false</LinksUpToDate>
  <CharactersWithSpaces>2321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2024-06-28T10:49:00Z</dcterms:created>
  <dc:creator>ogoeg</dc:creator>
  <cp:lastModifiedBy>ogoeg</cp:lastModifiedBy>
  <dcterms:modified xsi:type="dcterms:W3CDTF">2024-06-28T12:46:40Z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091D3309F9E54EE68ECDFF6E2D462B3D_11</vt:lpwstr>
  </property>
</Properties>
</file>