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5226" w:rsidRDefault="002C2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IF I COULD INVENT SOMETHING NEW </w:t>
      </w:r>
    </w:p>
    <w:p w:rsidR="002C2962" w:rsidRDefault="002C2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I could invent something new, it would be a revolutiona</w:t>
      </w:r>
      <w:r w:rsidR="00B641A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y learning tool that makes acquiring knowledge a delightful and engaging experien</w:t>
      </w:r>
      <w:r w:rsidR="00B641A7">
        <w:rPr>
          <w:rFonts w:ascii="Times New Roman" w:hAnsi="Times New Roman" w:cs="Times New Roman"/>
          <w:sz w:val="28"/>
          <w:szCs w:val="28"/>
        </w:rPr>
        <w:t>ce, with this machine I can assure you that learning will be easy and an interactive one.</w:t>
      </w:r>
    </w:p>
    <w:p w:rsidR="00B641A7" w:rsidRDefault="00B64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 this machine learning becomes a thrilling journey for individuals</w:t>
      </w:r>
      <w:r w:rsidR="00A7700B">
        <w:rPr>
          <w:rFonts w:ascii="Times New Roman" w:hAnsi="Times New Roman" w:cs="Times New Roman"/>
          <w:sz w:val="28"/>
          <w:szCs w:val="28"/>
        </w:rPr>
        <w:t>, t</w:t>
      </w:r>
      <w:r>
        <w:rPr>
          <w:rFonts w:ascii="Times New Roman" w:hAnsi="Times New Roman" w:cs="Times New Roman"/>
          <w:sz w:val="28"/>
          <w:szCs w:val="28"/>
        </w:rPr>
        <w:t>eachers and educators</w:t>
      </w:r>
      <w:r w:rsidR="008C7D5F">
        <w:rPr>
          <w:rFonts w:ascii="Times New Roman" w:hAnsi="Times New Roman" w:cs="Times New Roman"/>
          <w:sz w:val="28"/>
          <w:szCs w:val="28"/>
        </w:rPr>
        <w:t xml:space="preserve"> they</w:t>
      </w:r>
      <w:r>
        <w:rPr>
          <w:rFonts w:ascii="Times New Roman" w:hAnsi="Times New Roman" w:cs="Times New Roman"/>
          <w:sz w:val="28"/>
          <w:szCs w:val="28"/>
        </w:rPr>
        <w:t xml:space="preserve"> can also utilize to supplement their lesson plan, making their jobs so effective and enjoyable. The potential of </w:t>
      </w:r>
      <w:r w:rsidR="00D94868">
        <w:rPr>
          <w:rFonts w:ascii="Times New Roman" w:hAnsi="Times New Roman" w:cs="Times New Roman"/>
          <w:sz w:val="28"/>
          <w:szCs w:val="28"/>
        </w:rPr>
        <w:t>increasing the educational landscape is to make learning an exciting and rewarding experience for all. By harnessing the power of technology and creativity, we can unlock human potential and shape a brighter future.</w:t>
      </w:r>
      <w:r w:rsidR="00A7700B">
        <w:rPr>
          <w:rFonts w:ascii="Times New Roman" w:hAnsi="Times New Roman" w:cs="Times New Roman"/>
          <w:sz w:val="28"/>
          <w:szCs w:val="28"/>
        </w:rPr>
        <w:t xml:space="preserve"> with this machine you will be rest assured that both teachers and student will get whatever they need concerning education.</w:t>
      </w:r>
    </w:p>
    <w:p w:rsidR="00D94868" w:rsidRDefault="00D94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would also invent a transportation system that surpasses light speed, this would revolutionize the way we travel, explore and understand the universe. The impact on society </w:t>
      </w:r>
      <w:r w:rsidR="00A63C45">
        <w:rPr>
          <w:rFonts w:ascii="Times New Roman" w:hAnsi="Times New Roman" w:cs="Times New Roman"/>
          <w:sz w:val="28"/>
          <w:szCs w:val="28"/>
        </w:rPr>
        <w:t>and human history would be profound, giving rise to global unity, resource abundance and scientific revolution.</w:t>
      </w:r>
    </w:p>
    <w:p w:rsidR="00A63C45" w:rsidRDefault="00A6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However, this machine would also raise ethnical and philosophical questions, this machine will create a future where humanity has transcended the limitation of space and time, opening doors to unparallel </w:t>
      </w:r>
      <w:r w:rsidR="0022303F">
        <w:rPr>
          <w:rFonts w:ascii="Times New Roman" w:hAnsi="Times New Roman" w:cs="Times New Roman"/>
          <w:sz w:val="28"/>
          <w:szCs w:val="28"/>
        </w:rPr>
        <w:t>exploration, discovery and progress</w:t>
      </w:r>
      <w:r w:rsidR="008C7D5F">
        <w:rPr>
          <w:rFonts w:ascii="Times New Roman" w:hAnsi="Times New Roman" w:cs="Times New Roman"/>
          <w:sz w:val="28"/>
          <w:szCs w:val="28"/>
        </w:rPr>
        <w:t>.</w:t>
      </w:r>
      <w:r w:rsidR="0022303F">
        <w:rPr>
          <w:rFonts w:ascii="Times New Roman" w:hAnsi="Times New Roman" w:cs="Times New Roman"/>
          <w:sz w:val="28"/>
          <w:szCs w:val="28"/>
        </w:rPr>
        <w:t xml:space="preserve"> while the challenge </w:t>
      </w:r>
      <w:proofErr w:type="gramStart"/>
      <w:r w:rsidR="0022303F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22303F">
        <w:rPr>
          <w:rFonts w:ascii="Times New Roman" w:hAnsi="Times New Roman" w:cs="Times New Roman"/>
          <w:sz w:val="28"/>
          <w:szCs w:val="28"/>
        </w:rPr>
        <w:t xml:space="preserve"> significant, the potential rewards would be transformative, reshaping human history and our understanding of the universe. </w:t>
      </w:r>
    </w:p>
    <w:p w:rsidR="0022303F" w:rsidRDefault="00223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Moving on, I would also invent a revolutionary </w:t>
      </w:r>
      <w:r w:rsidR="00A16BB3">
        <w:rPr>
          <w:rFonts w:ascii="Times New Roman" w:hAnsi="Times New Roman" w:cs="Times New Roman"/>
          <w:sz w:val="28"/>
          <w:szCs w:val="28"/>
        </w:rPr>
        <w:t>machine that transform, emotions into art and music. Imagine using this machine in so many ways like; Artist using it to tap into their subconscious creativity, people finding solace in it would express emotions.</w:t>
      </w:r>
    </w:p>
    <w:p w:rsidR="0086195E" w:rsidRDefault="00A1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Lastly, this machine would revolutionize the art world, music industry and mental health, </w:t>
      </w:r>
      <w:r w:rsidR="00A7700B">
        <w:rPr>
          <w:rFonts w:ascii="Times New Roman" w:hAnsi="Times New Roman" w:cs="Times New Roman"/>
          <w:sz w:val="28"/>
          <w:szCs w:val="28"/>
        </w:rPr>
        <w:t>landscape bridging, join the machine movement where emotions become masterpiece.</w:t>
      </w:r>
    </w:p>
    <w:p w:rsidR="0086195E" w:rsidRDefault="00861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UGWUJA NKEMAKONAM </w:t>
      </w:r>
    </w:p>
    <w:p w:rsidR="0086195E" w:rsidRDefault="00861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LEARNING FIELD INTERNATIONAL SCHOOL ONITSHA</w:t>
      </w:r>
    </w:p>
    <w:p w:rsidR="0086195E" w:rsidRDefault="00861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franciscailougue@gmail.com</w:t>
      </w:r>
    </w:p>
    <w:p w:rsidR="0086195E" w:rsidRPr="002C2962" w:rsidRDefault="0086195E">
      <w:pPr>
        <w:rPr>
          <w:rFonts w:ascii="Times New Roman" w:hAnsi="Times New Roman" w:cs="Times New Roman"/>
          <w:sz w:val="28"/>
          <w:szCs w:val="28"/>
        </w:rPr>
      </w:pPr>
    </w:p>
    <w:sectPr w:rsidR="0086195E" w:rsidRPr="002C2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62"/>
    <w:rsid w:val="0022303F"/>
    <w:rsid w:val="002C2962"/>
    <w:rsid w:val="0086195E"/>
    <w:rsid w:val="008C7D5F"/>
    <w:rsid w:val="00A16BB3"/>
    <w:rsid w:val="00A63C45"/>
    <w:rsid w:val="00A7700B"/>
    <w:rsid w:val="00B53034"/>
    <w:rsid w:val="00B641A7"/>
    <w:rsid w:val="00D15226"/>
    <w:rsid w:val="00D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8A8F"/>
  <w15:chartTrackingRefBased/>
  <w15:docId w15:val="{2C3AF8DC-A660-403F-B150-C6C2AF46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2024-06-28T11:05:00Z</dcterms:created>
  <dcterms:modified xsi:type="dcterms:W3CDTF">2024-06-28T12:36:00Z</dcterms:modified>
</cp:coreProperties>
</file>