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DC5" w:rsidRPr="00B12DC5" w:rsidRDefault="00B12DC5" w:rsidP="00B12DC5">
      <w:pPr>
        <w:rPr>
          <w:b/>
          <w:sz w:val="48"/>
          <w:szCs w:val="48"/>
        </w:rPr>
      </w:pPr>
      <w:r w:rsidRPr="00B12DC5">
        <w:rPr>
          <w:b/>
          <w:sz w:val="48"/>
          <w:szCs w:val="48"/>
        </w:rPr>
        <w:t>IF I CAN INVENT SOMETHING NEW</w:t>
      </w:r>
    </w:p>
    <w:p w:rsidR="00B12DC5" w:rsidRPr="00B12DC5" w:rsidRDefault="00AD58F8" w:rsidP="00B12DC5">
      <w:pPr>
        <w:rPr>
          <w:b/>
          <w:sz w:val="48"/>
          <w:szCs w:val="48"/>
        </w:rPr>
      </w:pPr>
      <w:r>
        <w:rPr>
          <w:b/>
          <w:sz w:val="48"/>
          <w:szCs w:val="48"/>
        </w:rPr>
        <w:t xml:space="preserve">I WOULD </w:t>
      </w:r>
      <w:r w:rsidR="003A70DC">
        <w:rPr>
          <w:b/>
          <w:sz w:val="48"/>
          <w:szCs w:val="48"/>
        </w:rPr>
        <w:t xml:space="preserve">LIKE TO INVENT A </w:t>
      </w:r>
      <w:r w:rsidR="0075543D">
        <w:rPr>
          <w:b/>
          <w:sz w:val="48"/>
          <w:szCs w:val="48"/>
        </w:rPr>
        <w:t xml:space="preserve">TELEPORTATION </w:t>
      </w:r>
      <w:r w:rsidR="003A70DC">
        <w:rPr>
          <w:b/>
          <w:sz w:val="48"/>
          <w:szCs w:val="48"/>
        </w:rPr>
        <w:t xml:space="preserve">DEVICE </w:t>
      </w:r>
    </w:p>
    <w:p w:rsidR="00B12DC5" w:rsidRPr="00B12DC5" w:rsidRDefault="00B12DC5" w:rsidP="00B12DC5">
      <w:pPr>
        <w:rPr>
          <w:b/>
          <w:sz w:val="48"/>
          <w:szCs w:val="48"/>
        </w:rPr>
      </w:pPr>
      <w:r w:rsidRPr="00B12DC5">
        <w:rPr>
          <w:b/>
          <w:sz w:val="48"/>
          <w:szCs w:val="48"/>
        </w:rPr>
        <w:t xml:space="preserve">  An invention means to design a new process or mechanism. It can also be defined as the process of creating something fictional for a particular purpose. I would like to invent a teleportation device. </w:t>
      </w:r>
    </w:p>
    <w:p w:rsidR="00B12DC5" w:rsidRPr="00B12DC5" w:rsidRDefault="00B12DC5" w:rsidP="00B12DC5">
      <w:pPr>
        <w:rPr>
          <w:b/>
          <w:sz w:val="48"/>
          <w:szCs w:val="48"/>
        </w:rPr>
      </w:pPr>
    </w:p>
    <w:p w:rsidR="00B12DC5" w:rsidRPr="00B12DC5" w:rsidRDefault="00B12DC5" w:rsidP="00B12DC5">
      <w:pPr>
        <w:rPr>
          <w:b/>
          <w:sz w:val="48"/>
          <w:szCs w:val="48"/>
        </w:rPr>
      </w:pPr>
      <w:r w:rsidRPr="00B12DC5">
        <w:rPr>
          <w:b/>
          <w:sz w:val="48"/>
          <w:szCs w:val="48"/>
        </w:rPr>
        <w:t xml:space="preserve">   A teleportation device is a device which means to travel, often instantaneously, from, one point to another without physically crossing the distance between the two points. Teleportation will revolutionize the way we think  about transportation and change the world as we know it. </w:t>
      </w:r>
    </w:p>
    <w:p w:rsidR="00B12DC5" w:rsidRPr="00B12DC5" w:rsidRDefault="00B12DC5" w:rsidP="00B12DC5">
      <w:pPr>
        <w:rPr>
          <w:b/>
          <w:sz w:val="48"/>
          <w:szCs w:val="48"/>
        </w:rPr>
      </w:pPr>
    </w:p>
    <w:p w:rsidR="00B12DC5" w:rsidRPr="00B12DC5" w:rsidRDefault="00B12DC5" w:rsidP="00B12DC5">
      <w:pPr>
        <w:rPr>
          <w:b/>
          <w:sz w:val="48"/>
          <w:szCs w:val="48"/>
        </w:rPr>
      </w:pPr>
      <w:r w:rsidRPr="00B12DC5">
        <w:rPr>
          <w:b/>
          <w:sz w:val="48"/>
          <w:szCs w:val="48"/>
        </w:rPr>
        <w:t>The teleportation device I envision would work by scanning an individual at the molecular level, converting their entire structure into data, and then transmitting that data to a receiving station at the destination. At the destination, the data would be used to reconstruct the person exactly as they were at the starting point. This process would effectively teleport the individual from one location to another in a matter of seconds.</w:t>
      </w:r>
    </w:p>
    <w:p w:rsidR="00B12DC5" w:rsidRPr="00B12DC5" w:rsidRDefault="00B12DC5" w:rsidP="00B12DC5">
      <w:pPr>
        <w:rPr>
          <w:b/>
          <w:sz w:val="48"/>
          <w:szCs w:val="48"/>
        </w:rPr>
      </w:pPr>
    </w:p>
    <w:p w:rsidR="00B12DC5" w:rsidRPr="00B12DC5" w:rsidRDefault="00B12DC5" w:rsidP="00B12DC5">
      <w:pPr>
        <w:rPr>
          <w:b/>
          <w:sz w:val="48"/>
          <w:szCs w:val="48"/>
        </w:rPr>
      </w:pPr>
      <w:r w:rsidRPr="00B12DC5">
        <w:rPr>
          <w:b/>
          <w:sz w:val="48"/>
          <w:szCs w:val="48"/>
        </w:rPr>
        <w:t>One of the most significant advantages of teleportation is the elimination of travel time. Commuting to work, visiting family and friends, or going on vacation could all be done in an instant. This would not only save time but also reduce the environmental impact of traditional modes of transportation, such as cars, planes, and trains.</w:t>
      </w:r>
    </w:p>
    <w:p w:rsidR="00B12DC5" w:rsidRPr="00B12DC5" w:rsidRDefault="00B12DC5" w:rsidP="00B12DC5">
      <w:pPr>
        <w:rPr>
          <w:b/>
          <w:sz w:val="48"/>
          <w:szCs w:val="48"/>
        </w:rPr>
      </w:pPr>
    </w:p>
    <w:p w:rsidR="00B12DC5" w:rsidRPr="00B12DC5" w:rsidRDefault="00B12DC5" w:rsidP="00B12DC5">
      <w:pPr>
        <w:rPr>
          <w:b/>
          <w:sz w:val="48"/>
          <w:szCs w:val="48"/>
        </w:rPr>
      </w:pPr>
      <w:r w:rsidRPr="00B12DC5">
        <w:rPr>
          <w:b/>
          <w:sz w:val="48"/>
          <w:szCs w:val="48"/>
        </w:rPr>
        <w:t>Teleportation would also open up new possibilities for global connectivity. People could easily travel to different countries for business or leisure, fostering cultural exchange and collaboration on an unprecedented scale. Long-distance relationships would no longer be hindered by physical distance, as loved ones could visit each other with a simple teleportation jump.</w:t>
      </w:r>
    </w:p>
    <w:p w:rsidR="00B12DC5" w:rsidRPr="00B12DC5" w:rsidRDefault="00B12DC5" w:rsidP="00B12DC5">
      <w:pPr>
        <w:rPr>
          <w:b/>
          <w:sz w:val="48"/>
          <w:szCs w:val="48"/>
        </w:rPr>
      </w:pPr>
    </w:p>
    <w:p w:rsidR="00B12DC5" w:rsidRPr="00B12DC5" w:rsidRDefault="00B12DC5" w:rsidP="00B12DC5">
      <w:pPr>
        <w:rPr>
          <w:b/>
          <w:sz w:val="48"/>
          <w:szCs w:val="48"/>
        </w:rPr>
      </w:pPr>
      <w:r w:rsidRPr="00B12DC5">
        <w:rPr>
          <w:b/>
          <w:sz w:val="48"/>
          <w:szCs w:val="48"/>
        </w:rPr>
        <w:t>Moreover, teleportation could revolutionize emergency response and disaster relief efforts. Medical personnel could instantly teleport to disaster zones to provide immediate assistance, potentially saving countless lives. Supplies and resources could be transported rapidly to areas in need, improving the efficiency of humanitarian aid missions.</w:t>
      </w:r>
    </w:p>
    <w:p w:rsidR="00B12DC5" w:rsidRPr="00B12DC5" w:rsidRDefault="00B12DC5" w:rsidP="00B12DC5">
      <w:pPr>
        <w:rPr>
          <w:b/>
          <w:sz w:val="48"/>
          <w:szCs w:val="48"/>
        </w:rPr>
      </w:pPr>
    </w:p>
    <w:p w:rsidR="00B12DC5" w:rsidRPr="00B12DC5" w:rsidRDefault="00B12DC5" w:rsidP="00B12DC5">
      <w:pPr>
        <w:rPr>
          <w:b/>
          <w:sz w:val="48"/>
          <w:szCs w:val="48"/>
        </w:rPr>
      </w:pPr>
      <w:r w:rsidRPr="00B12DC5">
        <w:rPr>
          <w:b/>
          <w:sz w:val="48"/>
          <w:szCs w:val="48"/>
        </w:rPr>
        <w:t>However, with the incredible benefits of teleportation come significant ethical and safety considerations. Ensuring the security and privacy of teleportation data would be paramount to prevent unauthorized access or misuse. Additionally, the potential risks of errors during the teleportation process, such as molecular disruptions or malfunctions, would need to be carefully addressed to guarantee the safety of users.</w:t>
      </w:r>
    </w:p>
    <w:p w:rsidR="00B12DC5" w:rsidRPr="00B12DC5" w:rsidRDefault="00B12DC5" w:rsidP="00B12DC5">
      <w:pPr>
        <w:rPr>
          <w:b/>
          <w:sz w:val="48"/>
          <w:szCs w:val="48"/>
        </w:rPr>
      </w:pPr>
    </w:p>
    <w:p w:rsidR="00B12DC5" w:rsidRPr="00B12DC5" w:rsidRDefault="00B12DC5" w:rsidP="00B12DC5">
      <w:pPr>
        <w:rPr>
          <w:b/>
          <w:sz w:val="48"/>
          <w:szCs w:val="48"/>
        </w:rPr>
      </w:pPr>
      <w:r w:rsidRPr="00B12DC5">
        <w:rPr>
          <w:b/>
          <w:sz w:val="48"/>
          <w:szCs w:val="48"/>
        </w:rPr>
        <w:t xml:space="preserve">In conclusion, the invention of a teleportation device would be a groundbreaking technological advancement with far-reaching implications for society. While the concept of teleportation may currently seem like science fiction, the potential benefits it offers in terms of time-saving, global connectivity, and emergency response make it a compelling idea for the future. </w:t>
      </w:r>
    </w:p>
    <w:p w:rsidR="00B12DC5" w:rsidRPr="00B12DC5" w:rsidRDefault="00B12DC5" w:rsidP="00B12DC5">
      <w:pPr>
        <w:rPr>
          <w:b/>
          <w:sz w:val="48"/>
          <w:szCs w:val="48"/>
        </w:rPr>
      </w:pPr>
      <w:r w:rsidRPr="00B12DC5">
        <w:rPr>
          <w:b/>
          <w:sz w:val="48"/>
          <w:szCs w:val="48"/>
        </w:rPr>
        <w:t>Teleportation could reshape the world we live in, making distance virtually disappear and bringing people closer together in ways we never thought possible.</w:t>
      </w:r>
    </w:p>
    <w:p w:rsidR="00B12DC5" w:rsidRPr="00B12DC5" w:rsidRDefault="00B12DC5" w:rsidP="00B12DC5">
      <w:pPr>
        <w:rPr>
          <w:b/>
          <w:sz w:val="48"/>
          <w:szCs w:val="48"/>
        </w:rPr>
      </w:pPr>
      <w:r w:rsidRPr="00B12DC5">
        <w:rPr>
          <w:b/>
          <w:sz w:val="48"/>
          <w:szCs w:val="48"/>
        </w:rPr>
        <w:t xml:space="preserve"> </w:t>
      </w:r>
    </w:p>
    <w:p w:rsidR="00B12DC5" w:rsidRPr="00B12DC5" w:rsidRDefault="00B12DC5" w:rsidP="00B12DC5">
      <w:pPr>
        <w:rPr>
          <w:b/>
          <w:sz w:val="48"/>
          <w:szCs w:val="48"/>
        </w:rPr>
      </w:pPr>
      <w:r w:rsidRPr="00B12DC5">
        <w:rPr>
          <w:b/>
          <w:sz w:val="48"/>
          <w:szCs w:val="48"/>
        </w:rPr>
        <w:t xml:space="preserve">Thanks </w:t>
      </w:r>
    </w:p>
    <w:p w:rsidR="00B12DC5" w:rsidRPr="00B12DC5" w:rsidRDefault="00B12DC5" w:rsidP="00B12DC5">
      <w:pPr>
        <w:rPr>
          <w:b/>
          <w:sz w:val="48"/>
          <w:szCs w:val="48"/>
        </w:rPr>
      </w:pPr>
      <w:proofErr w:type="spellStart"/>
      <w:r w:rsidRPr="00B12DC5">
        <w:rPr>
          <w:b/>
          <w:sz w:val="48"/>
          <w:szCs w:val="48"/>
        </w:rPr>
        <w:t>Njoku</w:t>
      </w:r>
      <w:proofErr w:type="spellEnd"/>
      <w:r w:rsidRPr="00B12DC5">
        <w:rPr>
          <w:b/>
          <w:sz w:val="48"/>
          <w:szCs w:val="48"/>
        </w:rPr>
        <w:t xml:space="preserve"> Success  </w:t>
      </w:r>
      <w:proofErr w:type="spellStart"/>
      <w:r w:rsidRPr="00B12DC5">
        <w:rPr>
          <w:b/>
          <w:sz w:val="48"/>
          <w:szCs w:val="48"/>
        </w:rPr>
        <w:t>Chizaram</w:t>
      </w:r>
      <w:proofErr w:type="spellEnd"/>
    </w:p>
    <w:p w:rsidR="00B12DC5" w:rsidRPr="00B12DC5" w:rsidRDefault="00B12DC5" w:rsidP="00B12DC5">
      <w:pPr>
        <w:rPr>
          <w:b/>
          <w:sz w:val="48"/>
          <w:szCs w:val="48"/>
        </w:rPr>
      </w:pPr>
      <w:r w:rsidRPr="00B12DC5">
        <w:rPr>
          <w:b/>
          <w:sz w:val="48"/>
          <w:szCs w:val="48"/>
        </w:rPr>
        <w:t xml:space="preserve">Madonna model Secondary School. </w:t>
      </w:r>
    </w:p>
    <w:p w:rsidR="00580D4F" w:rsidRPr="00767F2B" w:rsidRDefault="00B12DC5" w:rsidP="00EB03A8">
      <w:r w:rsidRPr="00B12DC5">
        <w:rPr>
          <w:b/>
          <w:sz w:val="48"/>
          <w:szCs w:val="48"/>
        </w:rPr>
        <w:t>JSS1</w:t>
      </w:r>
      <w:r w:rsidR="00517A04">
        <w:t xml:space="preserve">                                                                                                        </w:t>
      </w:r>
    </w:p>
    <w:p w:rsidR="00BF7AC0" w:rsidRPr="00814C1A" w:rsidRDefault="00580D4F" w:rsidP="00EB03A8">
      <w:r>
        <w:lastRenderedPageBreak/>
        <w:t xml:space="preserve">                                                                                             </w:t>
      </w:r>
    </w:p>
    <w:p w:rsidR="00915B5C" w:rsidRDefault="00915B5C" w:rsidP="00EB03A8"/>
    <w:p w:rsidR="00915B5C" w:rsidRDefault="00915B5C" w:rsidP="00EB03A8"/>
    <w:p w:rsidR="00915B5C" w:rsidRDefault="00915B5C" w:rsidP="00EB03A8"/>
    <w:p w:rsidR="00915B5C" w:rsidRDefault="00915B5C" w:rsidP="00EB03A8"/>
    <w:p w:rsidR="00915B5C" w:rsidRDefault="00915B5C" w:rsidP="00EB03A8"/>
    <w:p w:rsidR="00915B5C" w:rsidRDefault="00915B5C" w:rsidP="00EB03A8"/>
    <w:p w:rsidR="00915B5C" w:rsidRPr="00EB03A8" w:rsidRDefault="00915B5C" w:rsidP="00EB03A8">
      <w:pPr>
        <w:rPr>
          <w:sz w:val="72"/>
          <w:szCs w:val="72"/>
        </w:rPr>
      </w:pPr>
    </w:p>
    <w:sectPr w:rsidR="00915B5C" w:rsidRPr="00EB03A8" w:rsidSect="00441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DA"/>
    <w:rsid w:val="00001E8C"/>
    <w:rsid w:val="00006C66"/>
    <w:rsid w:val="00011379"/>
    <w:rsid w:val="000144EB"/>
    <w:rsid w:val="00051C73"/>
    <w:rsid w:val="00083628"/>
    <w:rsid w:val="00092935"/>
    <w:rsid w:val="000D7E76"/>
    <w:rsid w:val="000F0AD5"/>
    <w:rsid w:val="00120186"/>
    <w:rsid w:val="001805ED"/>
    <w:rsid w:val="001C4E30"/>
    <w:rsid w:val="001D43C3"/>
    <w:rsid w:val="001F33F2"/>
    <w:rsid w:val="00215ECA"/>
    <w:rsid w:val="00230D36"/>
    <w:rsid w:val="00236AD6"/>
    <w:rsid w:val="00244820"/>
    <w:rsid w:val="00264BDD"/>
    <w:rsid w:val="002B4F8A"/>
    <w:rsid w:val="002B604A"/>
    <w:rsid w:val="002D2BDD"/>
    <w:rsid w:val="002F3117"/>
    <w:rsid w:val="00307D6D"/>
    <w:rsid w:val="00314C22"/>
    <w:rsid w:val="0032617E"/>
    <w:rsid w:val="0038324B"/>
    <w:rsid w:val="00395207"/>
    <w:rsid w:val="003A70DC"/>
    <w:rsid w:val="003B0A7A"/>
    <w:rsid w:val="003E3753"/>
    <w:rsid w:val="0044103A"/>
    <w:rsid w:val="00442EFA"/>
    <w:rsid w:val="00453B4E"/>
    <w:rsid w:val="004D0AC9"/>
    <w:rsid w:val="004D27C3"/>
    <w:rsid w:val="004D4AB6"/>
    <w:rsid w:val="004E7EE2"/>
    <w:rsid w:val="004F574E"/>
    <w:rsid w:val="00517A04"/>
    <w:rsid w:val="00544CAE"/>
    <w:rsid w:val="0057737F"/>
    <w:rsid w:val="00580D4F"/>
    <w:rsid w:val="005A6466"/>
    <w:rsid w:val="005B3101"/>
    <w:rsid w:val="006011BE"/>
    <w:rsid w:val="0061375C"/>
    <w:rsid w:val="006340C1"/>
    <w:rsid w:val="00637399"/>
    <w:rsid w:val="00643C2E"/>
    <w:rsid w:val="00665729"/>
    <w:rsid w:val="0067178F"/>
    <w:rsid w:val="00677ADE"/>
    <w:rsid w:val="00691031"/>
    <w:rsid w:val="006B0B1B"/>
    <w:rsid w:val="006B587A"/>
    <w:rsid w:val="006F21E3"/>
    <w:rsid w:val="0070752A"/>
    <w:rsid w:val="00724329"/>
    <w:rsid w:val="007257C1"/>
    <w:rsid w:val="007343BF"/>
    <w:rsid w:val="0075543D"/>
    <w:rsid w:val="0075620F"/>
    <w:rsid w:val="0076320E"/>
    <w:rsid w:val="00767845"/>
    <w:rsid w:val="00767F2B"/>
    <w:rsid w:val="00775FB2"/>
    <w:rsid w:val="007C106E"/>
    <w:rsid w:val="007C2F53"/>
    <w:rsid w:val="007F06C4"/>
    <w:rsid w:val="0081225C"/>
    <w:rsid w:val="00814C1A"/>
    <w:rsid w:val="008301BA"/>
    <w:rsid w:val="00833EC7"/>
    <w:rsid w:val="00891202"/>
    <w:rsid w:val="008C3F5A"/>
    <w:rsid w:val="008C5EA8"/>
    <w:rsid w:val="008F6DCF"/>
    <w:rsid w:val="00915B5C"/>
    <w:rsid w:val="009257F7"/>
    <w:rsid w:val="00931A04"/>
    <w:rsid w:val="00931AB7"/>
    <w:rsid w:val="0093561F"/>
    <w:rsid w:val="00952B88"/>
    <w:rsid w:val="00955FE5"/>
    <w:rsid w:val="00970768"/>
    <w:rsid w:val="00982B8B"/>
    <w:rsid w:val="009871E4"/>
    <w:rsid w:val="009C0D4A"/>
    <w:rsid w:val="009D2472"/>
    <w:rsid w:val="009E3BCD"/>
    <w:rsid w:val="00A105E5"/>
    <w:rsid w:val="00A123A4"/>
    <w:rsid w:val="00A16376"/>
    <w:rsid w:val="00A2720B"/>
    <w:rsid w:val="00A33B41"/>
    <w:rsid w:val="00A34EFA"/>
    <w:rsid w:val="00A36BA7"/>
    <w:rsid w:val="00A60C14"/>
    <w:rsid w:val="00A809AA"/>
    <w:rsid w:val="00A82EAE"/>
    <w:rsid w:val="00A860EE"/>
    <w:rsid w:val="00A878DA"/>
    <w:rsid w:val="00A91381"/>
    <w:rsid w:val="00AA3E19"/>
    <w:rsid w:val="00AD58F8"/>
    <w:rsid w:val="00AE5357"/>
    <w:rsid w:val="00AF43A7"/>
    <w:rsid w:val="00B0176E"/>
    <w:rsid w:val="00B07683"/>
    <w:rsid w:val="00B12DC5"/>
    <w:rsid w:val="00B16E57"/>
    <w:rsid w:val="00B173FE"/>
    <w:rsid w:val="00B6748C"/>
    <w:rsid w:val="00B70D34"/>
    <w:rsid w:val="00B80F40"/>
    <w:rsid w:val="00B95F09"/>
    <w:rsid w:val="00BA2463"/>
    <w:rsid w:val="00BA332C"/>
    <w:rsid w:val="00BB2094"/>
    <w:rsid w:val="00BD48BF"/>
    <w:rsid w:val="00BE009E"/>
    <w:rsid w:val="00BE1271"/>
    <w:rsid w:val="00BF2129"/>
    <w:rsid w:val="00BF7AC0"/>
    <w:rsid w:val="00C1205F"/>
    <w:rsid w:val="00C400A3"/>
    <w:rsid w:val="00C4715C"/>
    <w:rsid w:val="00C47167"/>
    <w:rsid w:val="00C50A90"/>
    <w:rsid w:val="00C877CD"/>
    <w:rsid w:val="00C95B06"/>
    <w:rsid w:val="00CA54AD"/>
    <w:rsid w:val="00CA6A7B"/>
    <w:rsid w:val="00CB4BAC"/>
    <w:rsid w:val="00CB4F9C"/>
    <w:rsid w:val="00CC2A0D"/>
    <w:rsid w:val="00CF04D3"/>
    <w:rsid w:val="00D27EBB"/>
    <w:rsid w:val="00D4164D"/>
    <w:rsid w:val="00D431AF"/>
    <w:rsid w:val="00DA4472"/>
    <w:rsid w:val="00DB0CE2"/>
    <w:rsid w:val="00DB5C1A"/>
    <w:rsid w:val="00DD5951"/>
    <w:rsid w:val="00DE1182"/>
    <w:rsid w:val="00E3590C"/>
    <w:rsid w:val="00E5368D"/>
    <w:rsid w:val="00E63973"/>
    <w:rsid w:val="00EB03A8"/>
    <w:rsid w:val="00EB797F"/>
    <w:rsid w:val="00EC0A49"/>
    <w:rsid w:val="00EC0D9F"/>
    <w:rsid w:val="00EC45CD"/>
    <w:rsid w:val="00EE2F83"/>
    <w:rsid w:val="00EE3E2F"/>
    <w:rsid w:val="00EE6389"/>
    <w:rsid w:val="00F0168D"/>
    <w:rsid w:val="00F03375"/>
    <w:rsid w:val="00F1424E"/>
    <w:rsid w:val="00F46F91"/>
    <w:rsid w:val="00F61315"/>
    <w:rsid w:val="00F808F9"/>
    <w:rsid w:val="00F96132"/>
    <w:rsid w:val="00FF5CED"/>
    <w:rsid w:val="00FF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A66D"/>
  <w15:docId w15:val="{0586640C-31A9-45C2-B26B-662DD3A5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20"/>
    <w:pPr>
      <w:ind w:left="720"/>
      <w:contextualSpacing/>
    </w:pPr>
  </w:style>
  <w:style w:type="character" w:styleId="Hyperlink">
    <w:name w:val="Hyperlink"/>
    <w:basedOn w:val="DefaultParagraphFont"/>
    <w:uiPriority w:val="99"/>
    <w:unhideWhenUsed/>
    <w:rsid w:val="00915B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051E-E120-4D9E-81C3-71B2FEA7A0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kelekele639@gmail.com</cp:lastModifiedBy>
  <cp:revision>2</cp:revision>
  <cp:lastPrinted>2020-02-21T19:16:00Z</cp:lastPrinted>
  <dcterms:created xsi:type="dcterms:W3CDTF">2024-06-27T17:43:00Z</dcterms:created>
  <dcterms:modified xsi:type="dcterms:W3CDTF">2024-06-27T17:43:00Z</dcterms:modified>
</cp:coreProperties>
</file>