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AFE2" w14:textId="410CD80A" w:rsidR="00D107FA" w:rsidRDefault="00D107FA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Ikpeme Frances Emmanuel</w:t>
      </w:r>
    </w:p>
    <w:p w14:paraId="24C8D9F1" w14:textId="66CF6874" w:rsidR="00D107FA" w:rsidRDefault="00D107FA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SCHOOL: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God’s Grace International High School</w:t>
      </w:r>
    </w:p>
    <w:p w14:paraId="3DE707CD" w14:textId="7BF19F14" w:rsidR="00D107FA" w:rsidRDefault="00D107FA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CLASS: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JSS3</w:t>
      </w:r>
    </w:p>
    <w:p w14:paraId="7F70AF35" w14:textId="42210928" w:rsidR="00D107FA" w:rsidRPr="00D107FA" w:rsidRDefault="00D107FA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thick"/>
        </w:rPr>
        <w:t>IF I COULD INVENT SOMETHING NEW</w:t>
      </w:r>
    </w:p>
    <w:p w14:paraId="0363AFE5" w14:textId="2978C9C8" w:rsidR="00AB410F" w:rsidRPr="00537626" w:rsidRDefault="00AB410F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new, it will be something that c</w:t>
      </w:r>
      <w:r w:rsidR="00A846F9">
        <w:rPr>
          <w:rFonts w:ascii="Times New Roman" w:hAnsi="Times New Roman" w:cs="Times New Roman"/>
          <w:sz w:val="26"/>
          <w:szCs w:val="26"/>
        </w:rPr>
        <w:t>ould</w:t>
      </w:r>
      <w:r>
        <w:rPr>
          <w:rFonts w:ascii="Times New Roman" w:hAnsi="Times New Roman" w:cs="Times New Roman"/>
          <w:sz w:val="26"/>
          <w:szCs w:val="26"/>
        </w:rPr>
        <w:t xml:space="preserve"> benefit the whole world</w:t>
      </w:r>
      <w:r w:rsidR="005708CC">
        <w:rPr>
          <w:rFonts w:ascii="Times New Roman" w:hAnsi="Times New Roman" w:cs="Times New Roman"/>
          <w:sz w:val="26"/>
          <w:szCs w:val="26"/>
        </w:rPr>
        <w:t xml:space="preserve"> and something that everyone could afford</w:t>
      </w:r>
      <w:r w:rsidR="00A45853">
        <w:rPr>
          <w:rFonts w:ascii="Times New Roman" w:hAnsi="Times New Roman" w:cs="Times New Roman"/>
          <w:sz w:val="26"/>
          <w:szCs w:val="26"/>
        </w:rPr>
        <w:t>. My first question will be what are the worlds challenges today, what are the solutions to it.</w:t>
      </w:r>
      <w:r w:rsidR="00537626">
        <w:rPr>
          <w:rFonts w:ascii="Times New Roman" w:hAnsi="Times New Roman" w:cs="Times New Roman"/>
          <w:sz w:val="26"/>
          <w:szCs w:val="26"/>
        </w:rPr>
        <w:t xml:space="preserve"> If I could invent something, it will </w:t>
      </w:r>
      <w:r w:rsidR="00D107FA">
        <w:rPr>
          <w:rFonts w:ascii="Times New Roman" w:hAnsi="Times New Roman" w:cs="Times New Roman"/>
          <w:sz w:val="26"/>
          <w:szCs w:val="26"/>
        </w:rPr>
        <w:t>be something</w:t>
      </w:r>
      <w:r w:rsidR="00537626">
        <w:rPr>
          <w:rFonts w:ascii="Times New Roman" w:hAnsi="Times New Roman" w:cs="Times New Roman"/>
          <w:sz w:val="26"/>
          <w:szCs w:val="26"/>
        </w:rPr>
        <w:t xml:space="preserve"> that could convert CO</w:t>
      </w:r>
      <w:r w:rsidR="00537626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537626">
        <w:rPr>
          <w:rFonts w:ascii="Times New Roman" w:hAnsi="Times New Roman" w:cs="Times New Roman"/>
          <w:sz w:val="26"/>
          <w:szCs w:val="26"/>
        </w:rPr>
        <w:t>to O</w:t>
      </w:r>
      <w:r w:rsidR="0053762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37626">
        <w:rPr>
          <w:rFonts w:ascii="Times New Roman" w:hAnsi="Times New Roman" w:cs="Times New Roman"/>
          <w:sz w:val="26"/>
          <w:szCs w:val="26"/>
        </w:rPr>
        <w:t xml:space="preserve"> to help absorb harmful substances for the benefit of the world.</w:t>
      </w:r>
    </w:p>
    <w:p w14:paraId="77D306AC" w14:textId="76DC2C1D" w:rsidR="00A45853" w:rsidRDefault="00A45853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Frame this, </w:t>
      </w:r>
      <w:r w:rsidR="00164B04">
        <w:rPr>
          <w:rFonts w:ascii="Times New Roman" w:hAnsi="Times New Roman" w:cs="Times New Roman"/>
          <w:sz w:val="26"/>
          <w:szCs w:val="26"/>
        </w:rPr>
        <w:t>a fresh air generator or</w:t>
      </w:r>
      <w:r>
        <w:rPr>
          <w:rFonts w:ascii="Times New Roman" w:hAnsi="Times New Roman" w:cs="Times New Roman"/>
          <w:sz w:val="26"/>
          <w:szCs w:val="26"/>
        </w:rPr>
        <w:t xml:space="preserve"> maybe you can call it Clean Air Hub.</w:t>
      </w:r>
      <w:r w:rsidR="00FF68F7">
        <w:rPr>
          <w:rFonts w:ascii="Times New Roman" w:hAnsi="Times New Roman" w:cs="Times New Roman"/>
          <w:sz w:val="26"/>
          <w:szCs w:val="26"/>
        </w:rPr>
        <w:t xml:space="preserve"> In the face of escalating environmental crises, humanity is compelled to </w:t>
      </w:r>
      <w:r w:rsidR="00164B04">
        <w:rPr>
          <w:rFonts w:ascii="Times New Roman" w:hAnsi="Times New Roman" w:cs="Times New Roman"/>
          <w:sz w:val="26"/>
          <w:szCs w:val="26"/>
        </w:rPr>
        <w:t>amend</w:t>
      </w:r>
      <w:r w:rsidR="00FF68F7">
        <w:rPr>
          <w:rFonts w:ascii="Times New Roman" w:hAnsi="Times New Roman" w:cs="Times New Roman"/>
          <w:sz w:val="26"/>
          <w:szCs w:val="26"/>
        </w:rPr>
        <w:t xml:space="preserve"> its</w:t>
      </w:r>
      <w:r w:rsidR="000D6E2B">
        <w:rPr>
          <w:rFonts w:ascii="Times New Roman" w:hAnsi="Times New Roman" w:cs="Times New Roman"/>
          <w:sz w:val="26"/>
          <w:szCs w:val="26"/>
        </w:rPr>
        <w:t xml:space="preserve"> relationship with the </w:t>
      </w:r>
      <w:r w:rsidR="00164B04">
        <w:rPr>
          <w:rFonts w:ascii="Times New Roman" w:hAnsi="Times New Roman" w:cs="Times New Roman"/>
          <w:sz w:val="26"/>
          <w:szCs w:val="26"/>
        </w:rPr>
        <w:t>earth</w:t>
      </w:r>
      <w:r w:rsidR="000D6E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E2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 the world wrestles</w:t>
      </w:r>
      <w:r w:rsidR="00793DB8">
        <w:rPr>
          <w:rFonts w:ascii="Times New Roman" w:hAnsi="Times New Roman" w:cs="Times New Roman"/>
          <w:sz w:val="26"/>
          <w:szCs w:val="26"/>
        </w:rPr>
        <w:t xml:space="preserve"> with the challenges of climate change, resource depletion and so on. Creating an idea of </w:t>
      </w:r>
      <w:r w:rsidR="00A05388">
        <w:rPr>
          <w:rFonts w:ascii="Times New Roman" w:hAnsi="Times New Roman" w:cs="Times New Roman"/>
          <w:sz w:val="26"/>
          <w:szCs w:val="26"/>
        </w:rPr>
        <w:t xml:space="preserve">the fresh air generator </w:t>
      </w:r>
      <w:r w:rsidR="00793DB8">
        <w:rPr>
          <w:rFonts w:ascii="Times New Roman" w:hAnsi="Times New Roman" w:cs="Times New Roman"/>
          <w:sz w:val="26"/>
          <w:szCs w:val="26"/>
        </w:rPr>
        <w:t xml:space="preserve">or the clean air hub, a device that can convert carbon dioxide to oxygen but also give rise to a way </w:t>
      </w:r>
      <w:r w:rsidR="00537626">
        <w:rPr>
          <w:rFonts w:ascii="Times New Roman" w:hAnsi="Times New Roman" w:cs="Times New Roman"/>
          <w:sz w:val="26"/>
          <w:szCs w:val="26"/>
        </w:rPr>
        <w:t xml:space="preserve">for a </w:t>
      </w:r>
      <w:r w:rsidR="00793DB8">
        <w:rPr>
          <w:rFonts w:ascii="Times New Roman" w:hAnsi="Times New Roman" w:cs="Times New Roman"/>
          <w:sz w:val="26"/>
          <w:szCs w:val="26"/>
        </w:rPr>
        <w:t>more breathable and healthier environment for all living organism.</w:t>
      </w:r>
    </w:p>
    <w:p w14:paraId="72E2C6C3" w14:textId="5B27C043" w:rsidR="00793DB8" w:rsidRDefault="00793DB8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This </w:t>
      </w:r>
      <w:r w:rsidR="00C77092">
        <w:rPr>
          <w:rFonts w:ascii="Times New Roman" w:hAnsi="Times New Roman" w:cs="Times New Roman"/>
          <w:sz w:val="26"/>
          <w:szCs w:val="26"/>
        </w:rPr>
        <w:t>standard</w:t>
      </w:r>
      <w:r>
        <w:rPr>
          <w:rFonts w:ascii="Times New Roman" w:hAnsi="Times New Roman" w:cs="Times New Roman"/>
          <w:sz w:val="26"/>
          <w:szCs w:val="26"/>
        </w:rPr>
        <w:t xml:space="preserve"> device can be deployed in various areas from urban to industrialized site</w:t>
      </w:r>
      <w:r w:rsidR="00D107FA">
        <w:rPr>
          <w:rFonts w:ascii="Times New Roman" w:hAnsi="Times New Roman" w:cs="Times New Roman"/>
          <w:sz w:val="26"/>
          <w:szCs w:val="26"/>
        </w:rPr>
        <w:t>, correctional centers especially in Nigeria and so on</w:t>
      </w:r>
      <w:r>
        <w:rPr>
          <w:rFonts w:ascii="Times New Roman" w:hAnsi="Times New Roman" w:cs="Times New Roman"/>
          <w:sz w:val="26"/>
          <w:szCs w:val="26"/>
        </w:rPr>
        <w:t>, to purify the air and produce fresh</w:t>
      </w:r>
      <w:r w:rsidR="006115F3">
        <w:rPr>
          <w:rFonts w:ascii="Times New Roman" w:hAnsi="Times New Roman" w:cs="Times New Roman"/>
          <w:sz w:val="26"/>
          <w:szCs w:val="26"/>
        </w:rPr>
        <w:t>, clean water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F0A1B2" w14:textId="474CE663" w:rsidR="00793DB8" w:rsidRDefault="00793DB8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Our world today, especially in the urban areas which </w:t>
      </w:r>
      <w:r w:rsidR="00FF68F7">
        <w:rPr>
          <w:rFonts w:ascii="Times New Roman" w:hAnsi="Times New Roman" w:cs="Times New Roman"/>
          <w:sz w:val="26"/>
          <w:szCs w:val="26"/>
        </w:rPr>
        <w:t>absorbs and retain heat, leading to increased energy consumption and CO</w:t>
      </w:r>
      <w:r w:rsidR="00FF68F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F68F7">
        <w:rPr>
          <w:rFonts w:ascii="Times New Roman" w:hAnsi="Times New Roman" w:cs="Times New Roman"/>
          <w:sz w:val="26"/>
          <w:szCs w:val="26"/>
        </w:rPr>
        <w:t xml:space="preserve"> emissions and also this urban areas mostly rely on fossil fuel – based power generation, which releases CO</w:t>
      </w:r>
      <w:r w:rsidR="00FF68F7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FF68F7">
        <w:rPr>
          <w:rFonts w:ascii="Times New Roman" w:hAnsi="Times New Roman" w:cs="Times New Roman"/>
          <w:sz w:val="26"/>
          <w:szCs w:val="26"/>
        </w:rPr>
        <w:t>emissions. Just imagine all that CO</w:t>
      </w:r>
      <w:r w:rsidR="00FF68F7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FF68F7">
        <w:rPr>
          <w:rFonts w:ascii="Times New Roman" w:hAnsi="Times New Roman" w:cs="Times New Roman"/>
          <w:sz w:val="26"/>
          <w:szCs w:val="26"/>
        </w:rPr>
        <w:t>sucked and absorbed by this</w:t>
      </w:r>
      <w:r w:rsidR="000D6E2B">
        <w:rPr>
          <w:rFonts w:ascii="Times New Roman" w:hAnsi="Times New Roman" w:cs="Times New Roman"/>
          <w:sz w:val="26"/>
          <w:szCs w:val="26"/>
        </w:rPr>
        <w:t xml:space="preserve"> pioneering idea</w:t>
      </w:r>
      <w:r w:rsidR="006115F3">
        <w:rPr>
          <w:rFonts w:ascii="Times New Roman" w:hAnsi="Times New Roman" w:cs="Times New Roman"/>
          <w:sz w:val="26"/>
          <w:szCs w:val="26"/>
        </w:rPr>
        <w:t xml:space="preserve"> of mine</w:t>
      </w:r>
      <w:r w:rsidR="000D6E2B">
        <w:rPr>
          <w:rFonts w:ascii="Times New Roman" w:hAnsi="Times New Roman" w:cs="Times New Roman"/>
          <w:sz w:val="26"/>
          <w:szCs w:val="26"/>
        </w:rPr>
        <w:t>.</w:t>
      </w:r>
    </w:p>
    <w:p w14:paraId="4F76D5C0" w14:textId="6CECA7CA" w:rsidR="000D6E2B" w:rsidRDefault="000D6E2B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The CO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convert</w:t>
      </w:r>
      <w:r w:rsidR="006115F3">
        <w:rPr>
          <w:rFonts w:ascii="Times New Roman" w:hAnsi="Times New Roman" w:cs="Times New Roman"/>
          <w:sz w:val="26"/>
          <w:szCs w:val="26"/>
        </w:rPr>
        <w:t>or</w:t>
      </w:r>
      <w:r>
        <w:rPr>
          <w:rFonts w:ascii="Times New Roman" w:hAnsi="Times New Roman" w:cs="Times New Roman"/>
          <w:sz w:val="26"/>
          <w:szCs w:val="26"/>
        </w:rPr>
        <w:t xml:space="preserve"> can be used by utilizing nanotechnology to convert carbon dioxide into oxygen, while also generating clean and fresh water as a byproduct, isn’t that wonderful.</w:t>
      </w:r>
    </w:p>
    <w:p w14:paraId="35AF32C9" w14:textId="4A975CC8" w:rsidR="000D6E2B" w:rsidRDefault="000D6E2B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Furthermost, this device doesn’t only generate clean and fresh environment but also promote human health. Factories, transportation</w:t>
      </w:r>
      <w:r w:rsidR="006115F3">
        <w:rPr>
          <w:rFonts w:ascii="Times New Roman" w:hAnsi="Times New Roman" w:cs="Times New Roman"/>
          <w:sz w:val="26"/>
          <w:szCs w:val="26"/>
        </w:rPr>
        <w:t>, energies from building, generators</w:t>
      </w:r>
      <w:r>
        <w:rPr>
          <w:rFonts w:ascii="Times New Roman" w:hAnsi="Times New Roman" w:cs="Times New Roman"/>
          <w:sz w:val="26"/>
          <w:szCs w:val="26"/>
        </w:rPr>
        <w:t xml:space="preserve"> releases this </w:t>
      </w:r>
      <w:r w:rsidR="00A72D1C">
        <w:rPr>
          <w:rFonts w:ascii="Times New Roman" w:hAnsi="Times New Roman" w:cs="Times New Roman"/>
          <w:sz w:val="26"/>
          <w:szCs w:val="26"/>
        </w:rPr>
        <w:t>CO</w:t>
      </w:r>
      <w:r w:rsidR="00A72D1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A72D1C">
        <w:rPr>
          <w:rFonts w:ascii="Times New Roman" w:hAnsi="Times New Roman" w:cs="Times New Roman"/>
          <w:sz w:val="26"/>
          <w:szCs w:val="26"/>
        </w:rPr>
        <w:t>gas and this can trigger so many health problems like asthma, Bronchitis, COPD and so on</w:t>
      </w:r>
    </w:p>
    <w:p w14:paraId="04014A49" w14:textId="7A82815E" w:rsidR="00BA6616" w:rsidRDefault="00A72D1C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The significance of this device are far reaching by reducing the level of CO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and increasing the level of oxygen supply, it can improve air quality, mitigate the effect of climate change and enhance human health. The</w:t>
      </w:r>
      <w:r w:rsidR="00DC33BE">
        <w:rPr>
          <w:rFonts w:ascii="Times New Roman" w:hAnsi="Times New Roman" w:cs="Times New Roman"/>
          <w:sz w:val="26"/>
          <w:szCs w:val="26"/>
        </w:rPr>
        <w:t xml:space="preserve"> </w:t>
      </w:r>
      <w:r w:rsidR="002F556F">
        <w:rPr>
          <w:rFonts w:ascii="Times New Roman" w:hAnsi="Times New Roman" w:cs="Times New Roman"/>
          <w:sz w:val="26"/>
          <w:szCs w:val="26"/>
        </w:rPr>
        <w:t xml:space="preserve">device helps </w:t>
      </w:r>
      <w:r w:rsidR="004731EA">
        <w:rPr>
          <w:rFonts w:ascii="Times New Roman" w:hAnsi="Times New Roman" w:cs="Times New Roman"/>
          <w:sz w:val="26"/>
          <w:szCs w:val="26"/>
        </w:rPr>
        <w:t xml:space="preserve">in environmental innovation, offering a beacon of hope for </w:t>
      </w:r>
      <w:r w:rsidR="00BA6616">
        <w:rPr>
          <w:rFonts w:ascii="Times New Roman" w:hAnsi="Times New Roman" w:cs="Times New Roman"/>
          <w:sz w:val="26"/>
          <w:szCs w:val="26"/>
        </w:rPr>
        <w:t>an oxygenous future.</w:t>
      </w:r>
    </w:p>
    <w:p w14:paraId="2777A799" w14:textId="5D8AD0D1" w:rsidR="00A72D1C" w:rsidRDefault="0013101D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6616">
        <w:rPr>
          <w:rFonts w:ascii="Times New Roman" w:hAnsi="Times New Roman" w:cs="Times New Roman"/>
          <w:sz w:val="26"/>
          <w:szCs w:val="26"/>
        </w:rPr>
        <w:t xml:space="preserve">While we’re not yet at the stage of inventing something like the clean air hub in terms of transforming one substance to another. But just </w:t>
      </w:r>
      <w:r w:rsidR="000030A2">
        <w:rPr>
          <w:rFonts w:ascii="Times New Roman" w:hAnsi="Times New Roman" w:cs="Times New Roman"/>
          <w:sz w:val="26"/>
          <w:szCs w:val="26"/>
        </w:rPr>
        <w:t>i</w:t>
      </w:r>
      <w:r w:rsidR="00BA6616">
        <w:rPr>
          <w:rFonts w:ascii="Times New Roman" w:hAnsi="Times New Roman" w:cs="Times New Roman"/>
          <w:sz w:val="26"/>
          <w:szCs w:val="26"/>
        </w:rPr>
        <w:t xml:space="preserve">magine a world where the air is crisp and clean, where forest thrive and where the threat of climate change is a distant memory. The Clean Air Hub makes a vision a reality, offering hope for a brighter, more </w:t>
      </w:r>
      <w:r w:rsidR="00BA6616">
        <w:rPr>
          <w:rFonts w:ascii="Times New Roman" w:hAnsi="Times New Roman" w:cs="Times New Roman"/>
          <w:sz w:val="26"/>
          <w:szCs w:val="26"/>
        </w:rPr>
        <w:lastRenderedPageBreak/>
        <w:t xml:space="preserve">suitable tomorrow. </w:t>
      </w:r>
      <w:r w:rsidR="000030A2">
        <w:rPr>
          <w:rFonts w:ascii="Times New Roman" w:hAnsi="Times New Roman" w:cs="Times New Roman"/>
          <w:sz w:val="26"/>
          <w:szCs w:val="26"/>
        </w:rPr>
        <w:t>The CO</w:t>
      </w:r>
      <w:r w:rsidR="000030A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030A2">
        <w:rPr>
          <w:rFonts w:ascii="Times New Roman" w:hAnsi="Times New Roman" w:cs="Times New Roman"/>
          <w:sz w:val="26"/>
          <w:szCs w:val="26"/>
        </w:rPr>
        <w:t xml:space="preserve"> convertor stands out as a shining example of human ingenuity and innovation, its development and deployment represent a crucial step towards a more sustainable environment, and its potential impacts cannot be over stated. In short the CO</w:t>
      </w:r>
      <w:r w:rsidR="000030A2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0030A2">
        <w:rPr>
          <w:rFonts w:ascii="Times New Roman" w:hAnsi="Times New Roman" w:cs="Times New Roman"/>
          <w:sz w:val="26"/>
          <w:szCs w:val="26"/>
        </w:rPr>
        <w:t>convertor is a game changer, and its significance cannot be over stated.</w:t>
      </w:r>
    </w:p>
    <w:p w14:paraId="630E1677" w14:textId="6048D3B6" w:rsidR="00FC43E7" w:rsidRPr="00FC43E7" w:rsidRDefault="00FC43E7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 conclusion, the clean air hub is an outstanding idea which could change the world forever, if I could invent something new, this original idea is surely beyond </w:t>
      </w:r>
      <w:r w:rsidR="0013101D">
        <w:rPr>
          <w:rFonts w:ascii="Times New Roman" w:hAnsi="Times New Roman" w:cs="Times New Roman"/>
          <w:sz w:val="26"/>
          <w:szCs w:val="26"/>
        </w:rPr>
        <w:t>doubt.</w:t>
      </w:r>
    </w:p>
    <w:p w14:paraId="6FC0D7A1" w14:textId="541D279C" w:rsidR="00537626" w:rsidRDefault="00537626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6A2A3C6" w14:textId="3871D126" w:rsidR="000030A2" w:rsidRPr="000030A2" w:rsidRDefault="000030A2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B59020" w14:textId="4BEC6BA8" w:rsidR="00B84F92" w:rsidRPr="00FF7FB6" w:rsidRDefault="00AB410F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4F5101" w14:textId="77777777" w:rsidR="0032001C" w:rsidRDefault="0032001C" w:rsidP="00754EB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40C61D" w14:textId="0EFD2759" w:rsidR="00FE0994" w:rsidRDefault="00FE0994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AE80C3" w14:textId="747B2596" w:rsidR="00F53A8A" w:rsidRPr="001A2204" w:rsidRDefault="00F53A8A" w:rsidP="00754E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B7D45BF" w14:textId="200B441F" w:rsidR="00986B9D" w:rsidRPr="00986B9D" w:rsidRDefault="00986B9D" w:rsidP="00754E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86B9D" w:rsidRPr="00986B9D" w:rsidSect="002A23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D"/>
    <w:rsid w:val="000030A2"/>
    <w:rsid w:val="000D6E2B"/>
    <w:rsid w:val="0013101D"/>
    <w:rsid w:val="00164B04"/>
    <w:rsid w:val="0019633F"/>
    <w:rsid w:val="001A2204"/>
    <w:rsid w:val="002142E4"/>
    <w:rsid w:val="00262DED"/>
    <w:rsid w:val="002979E2"/>
    <w:rsid w:val="002A23FD"/>
    <w:rsid w:val="002F556F"/>
    <w:rsid w:val="00315A9F"/>
    <w:rsid w:val="0032001C"/>
    <w:rsid w:val="00373825"/>
    <w:rsid w:val="004731EA"/>
    <w:rsid w:val="00537626"/>
    <w:rsid w:val="00567517"/>
    <w:rsid w:val="005708CC"/>
    <w:rsid w:val="006115F3"/>
    <w:rsid w:val="00754EBD"/>
    <w:rsid w:val="00766B83"/>
    <w:rsid w:val="00793DB8"/>
    <w:rsid w:val="00986B9D"/>
    <w:rsid w:val="00A05388"/>
    <w:rsid w:val="00A45853"/>
    <w:rsid w:val="00A72D1C"/>
    <w:rsid w:val="00A846F9"/>
    <w:rsid w:val="00AB410F"/>
    <w:rsid w:val="00B6723A"/>
    <w:rsid w:val="00B84F92"/>
    <w:rsid w:val="00BA6616"/>
    <w:rsid w:val="00C77092"/>
    <w:rsid w:val="00CA07B2"/>
    <w:rsid w:val="00CF5E2E"/>
    <w:rsid w:val="00D107FA"/>
    <w:rsid w:val="00DC33BE"/>
    <w:rsid w:val="00E2461D"/>
    <w:rsid w:val="00ED6B6C"/>
    <w:rsid w:val="00F53A8A"/>
    <w:rsid w:val="00FC43E7"/>
    <w:rsid w:val="00FE0994"/>
    <w:rsid w:val="00FF68F7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05F2"/>
  <w15:chartTrackingRefBased/>
  <w15:docId w15:val="{3A809ECD-4892-4C16-8125-E28243E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francesikpeme3@gmail.com</dc:creator>
  <cp:keywords/>
  <dc:description/>
  <cp:lastModifiedBy>francesikpeme3@gmail.com</cp:lastModifiedBy>
  <cp:revision>21</cp:revision>
  <dcterms:created xsi:type="dcterms:W3CDTF">2024-06-16T17:42:00Z</dcterms:created>
  <dcterms:modified xsi:type="dcterms:W3CDTF">2024-06-24T13:57:00Z</dcterms:modified>
</cp:coreProperties>
</file>