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7F65B" w14:textId="5727E55F" w:rsidR="000702B2" w:rsidRDefault="000702B2">
      <w:r>
        <w:t xml:space="preserve">NAME: </w:t>
      </w:r>
      <w:proofErr w:type="spellStart"/>
      <w:r>
        <w:t>Omogboye</w:t>
      </w:r>
      <w:proofErr w:type="spellEnd"/>
      <w:r>
        <w:t xml:space="preserve"> </w:t>
      </w:r>
      <w:proofErr w:type="spellStart"/>
      <w:r>
        <w:t>Ifeoluwapo</w:t>
      </w:r>
      <w:proofErr w:type="spellEnd"/>
    </w:p>
    <w:p w14:paraId="50B915E1" w14:textId="77777777" w:rsidR="000702B2" w:rsidRDefault="000702B2">
      <w:r>
        <w:t>SCHOOL: King’s Anchor College</w:t>
      </w:r>
    </w:p>
    <w:p w14:paraId="20C623BB" w14:textId="77777777" w:rsidR="000702B2" w:rsidRDefault="000702B2">
      <w:proofErr w:type="gramStart"/>
      <w:r>
        <w:t>CLASS :Junior</w:t>
      </w:r>
      <w:proofErr w:type="gramEnd"/>
      <w:r>
        <w:t xml:space="preserve"> Secondary School Two Diamond</w:t>
      </w:r>
    </w:p>
    <w:p w14:paraId="3F6A69A1" w14:textId="670E993A" w:rsidR="00062507" w:rsidRDefault="000702B2" w:rsidP="00062507">
      <w:pPr>
        <w:jc w:val="center"/>
        <w:rPr>
          <w:u w:val="single"/>
        </w:rPr>
      </w:pPr>
      <w:r w:rsidRPr="00062507">
        <w:rPr>
          <w:u w:val="single"/>
        </w:rPr>
        <w:t>I</w:t>
      </w:r>
      <w:r w:rsidR="00062507" w:rsidRPr="00062507">
        <w:rPr>
          <w:u w:val="single"/>
        </w:rPr>
        <w:t>F I COULD INVENT SOMETHING NE</w:t>
      </w:r>
      <w:r w:rsidR="00062507">
        <w:rPr>
          <w:u w:val="single"/>
        </w:rPr>
        <w:t>W</w:t>
      </w:r>
    </w:p>
    <w:p w14:paraId="361924DB" w14:textId="7B08867C" w:rsidR="00062507" w:rsidRDefault="00062507" w:rsidP="00062507">
      <w:r>
        <w:t>If I could invent something new, I would create a revolutionary mobile app called the ‘Thought Actualizer’. This</w:t>
      </w:r>
      <w:r w:rsidR="006C6890">
        <w:t xml:space="preserve"> app would exploit the power of artificial intelligence [AI] and increased reality to help users bring their thoughts and ideas into reality. By combining advanced brain computer interface</w:t>
      </w:r>
      <w:r w:rsidR="005D11FD">
        <w:t xml:space="preserve"> </w:t>
      </w:r>
      <w:r w:rsidR="006C6890">
        <w:t>[BCI]technology with</w:t>
      </w:r>
      <w:r w:rsidR="005D11FD">
        <w:t xml:space="preserve"> AI powered</w:t>
      </w:r>
      <w:r w:rsidR="006C6890">
        <w:t xml:space="preserve"> </w:t>
      </w:r>
      <w:r w:rsidR="005D11FD">
        <w:t>tools, the ‘Thought Actualizer’ would enable users to visualize, plan, and execute their ideas with extraordinary speed and efficiency.</w:t>
      </w:r>
    </w:p>
    <w:p w14:paraId="70C07D4B" w14:textId="176C44EF" w:rsidR="005D11FD" w:rsidRDefault="005D11FD" w:rsidP="00062507">
      <w:r>
        <w:t xml:space="preserve">  The key features of the Thought Actualizer, the</w:t>
      </w:r>
      <w:r w:rsidR="00345EAD">
        <w:t xml:space="preserve"> Thought Actualizer would have several ground breaking or original features.</w:t>
      </w:r>
    </w:p>
    <w:p w14:paraId="3412321E" w14:textId="77777777" w:rsidR="00050841" w:rsidRDefault="00345EAD" w:rsidP="00062507">
      <w:r>
        <w:t xml:space="preserve">   Thought-To-Text Conversion, using</w:t>
      </w:r>
      <w:r w:rsidR="00050841">
        <w:t xml:space="preserve"> BCI technology, the app would allow users to directly convert their thoughts into text, enabling them to quickly capture and record their ideas without the need for typing or speaking.</w:t>
      </w:r>
    </w:p>
    <w:p w14:paraId="6FA532E8" w14:textId="77777777" w:rsidR="00E72A13" w:rsidRDefault="00050841" w:rsidP="00062507">
      <w:r>
        <w:t xml:space="preserve">   Augmented or increased reality visualization, users could t</w:t>
      </w:r>
      <w:r w:rsidR="00E72A13">
        <w:t xml:space="preserve">hen use the app’s AI powered tools to visualize their ideas in augmented reality. For example, an architect could sketch out a building </w:t>
      </w:r>
      <w:proofErr w:type="gramStart"/>
      <w:r w:rsidR="00E72A13">
        <w:t>design  using</w:t>
      </w:r>
      <w:proofErr w:type="gramEnd"/>
      <w:r w:rsidR="00E72A13">
        <w:t xml:space="preserve"> their  thoughts and see it rendered in 3D</w:t>
      </w:r>
      <w:r>
        <w:t xml:space="preserve"> </w:t>
      </w:r>
      <w:r w:rsidR="00E72A13">
        <w:t>space, allowing them to walk around and explore their creation.</w:t>
      </w:r>
    </w:p>
    <w:p w14:paraId="17E2892F" w14:textId="77777777" w:rsidR="00635E3C" w:rsidRDefault="00E72A13" w:rsidP="00062507">
      <w:r>
        <w:t xml:space="preserve">   Collaborative ideation, the thought actualizer would </w:t>
      </w:r>
      <w:proofErr w:type="gramStart"/>
      <w:r>
        <w:t>enable  multi</w:t>
      </w:r>
      <w:r w:rsidR="00635E3C">
        <w:t>ple</w:t>
      </w:r>
      <w:proofErr w:type="gramEnd"/>
      <w:r w:rsidR="00635E3C">
        <w:t xml:space="preserve"> users to collaborate on ideas in real time, sharing their thoughts and visualizations with each other to create more complex and innovative concepts.</w:t>
      </w:r>
    </w:p>
    <w:p w14:paraId="50A65451" w14:textId="77777777" w:rsidR="00B656EA" w:rsidRDefault="00635E3C" w:rsidP="00062507">
      <w:r>
        <w:t xml:space="preserve">   Project planning and management, once an idea is visualized, the app would use </w:t>
      </w:r>
      <w:r w:rsidR="00CD3632">
        <w:t xml:space="preserve">AI to help users break it down into actionable steps and create detailed </w:t>
      </w:r>
      <w:proofErr w:type="gramStart"/>
      <w:r w:rsidR="00CD3632">
        <w:t>project  plans</w:t>
      </w:r>
      <w:proofErr w:type="gramEnd"/>
      <w:r w:rsidR="00CD3632">
        <w:t>. It would also include tools for managing tasks,</w:t>
      </w:r>
      <w:r w:rsidR="00B656EA">
        <w:t xml:space="preserve"> deadlines, and </w:t>
      </w:r>
      <w:proofErr w:type="gramStart"/>
      <w:r w:rsidR="00B656EA">
        <w:t>resources</w:t>
      </w:r>
      <w:r>
        <w:t xml:space="preserve"> </w:t>
      </w:r>
      <w:r w:rsidR="00050841">
        <w:t xml:space="preserve"> </w:t>
      </w:r>
      <w:r w:rsidR="00B656EA">
        <w:t>.</w:t>
      </w:r>
      <w:proofErr w:type="gramEnd"/>
    </w:p>
    <w:p w14:paraId="1B2AE808" w14:textId="179AF1D8" w:rsidR="00B656EA" w:rsidRDefault="00B656EA" w:rsidP="00062507">
      <w:r>
        <w:t xml:space="preserve">   Rapid </w:t>
      </w:r>
      <w:proofErr w:type="gramStart"/>
      <w:r>
        <w:t>experimentation ,The</w:t>
      </w:r>
      <w:proofErr w:type="gramEnd"/>
      <w:r>
        <w:t xml:space="preserve"> thought actualizer would integrate with 3D printing and other rapid experimenting technologies, allowing users to quickly turn their </w:t>
      </w:r>
      <w:r w:rsidR="00266890">
        <w:t>di</w:t>
      </w:r>
      <w:r>
        <w:t xml:space="preserve">gital </w:t>
      </w:r>
      <w:r w:rsidRPr="00062507">
        <w:t xml:space="preserve"> </w:t>
      </w:r>
      <w:r>
        <w:t>designs into physical experiments or prototypes</w:t>
      </w:r>
      <w:r w:rsidR="00266890">
        <w:t>.</w:t>
      </w:r>
    </w:p>
    <w:p w14:paraId="048010EE" w14:textId="41BAD380" w:rsidR="00266890" w:rsidRPr="00062507" w:rsidRDefault="00266890" w:rsidP="00062507">
      <w:r>
        <w:t xml:space="preserve">   In conclusion, the thought actualizer would have a profound impact on various industries and aspect of life like enhancing education</w:t>
      </w:r>
      <w:r w:rsidR="0018008B">
        <w:t>, the thought actualizer could transform education by allowing students to learn complex subjects through interactive, thought- controlled visualizations and simulations.</w:t>
      </w:r>
      <w:bookmarkStart w:id="0" w:name="_GoBack"/>
      <w:bookmarkEnd w:id="0"/>
      <w:r w:rsidR="0018008B">
        <w:t xml:space="preserve"> </w:t>
      </w:r>
      <w:r>
        <w:t xml:space="preserve"> </w:t>
      </w:r>
    </w:p>
    <w:sectPr w:rsidR="00266890" w:rsidRPr="00062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B2"/>
    <w:rsid w:val="00050841"/>
    <w:rsid w:val="00062507"/>
    <w:rsid w:val="000702B2"/>
    <w:rsid w:val="0018008B"/>
    <w:rsid w:val="00266890"/>
    <w:rsid w:val="00345EAD"/>
    <w:rsid w:val="005D11FD"/>
    <w:rsid w:val="00635E3C"/>
    <w:rsid w:val="006C6890"/>
    <w:rsid w:val="00B656EA"/>
    <w:rsid w:val="00CD3632"/>
    <w:rsid w:val="00E7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2AA8"/>
  <w15:chartTrackingRefBased/>
  <w15:docId w15:val="{6E1BA2B7-8B66-4DA0-AF4F-B8578EE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Students</cp:lastModifiedBy>
  <cp:revision>1</cp:revision>
  <dcterms:created xsi:type="dcterms:W3CDTF">2024-06-21T10:06:00Z</dcterms:created>
  <dcterms:modified xsi:type="dcterms:W3CDTF">2024-06-21T12:04:00Z</dcterms:modified>
</cp:coreProperties>
</file>