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72671" w14:textId="77777777" w:rsidR="00F735E0" w:rsidRDefault="0011147C" w:rsidP="00447DFE">
      <w:pPr>
        <w:pStyle w:val="ListParagraph"/>
        <w:numPr>
          <w:ilvl w:val="0"/>
          <w:numId w:val="1"/>
        </w:numPr>
        <w:rPr>
          <w:rFonts w:ascii="Times New Roman" w:hAnsi="Times New Roman" w:cs="Times New Roman"/>
          <w:sz w:val="28"/>
          <w:szCs w:val="28"/>
        </w:rPr>
      </w:pPr>
      <w:r w:rsidRPr="00A773F0">
        <w:rPr>
          <w:rFonts w:ascii="Times New Roman" w:hAnsi="Times New Roman" w:cs="Times New Roman"/>
          <w:sz w:val="28"/>
          <w:szCs w:val="28"/>
        </w:rPr>
        <w:t xml:space="preserve">Name: </w:t>
      </w:r>
      <w:proofErr w:type="spellStart"/>
      <w:r w:rsidRPr="00A773F0">
        <w:rPr>
          <w:rFonts w:ascii="Times New Roman" w:hAnsi="Times New Roman" w:cs="Times New Roman"/>
          <w:sz w:val="28"/>
          <w:szCs w:val="28"/>
        </w:rPr>
        <w:t>Dawarifaka</w:t>
      </w:r>
      <w:proofErr w:type="spellEnd"/>
      <w:r w:rsidRPr="00A773F0">
        <w:rPr>
          <w:rFonts w:ascii="Times New Roman" w:hAnsi="Times New Roman" w:cs="Times New Roman"/>
          <w:sz w:val="28"/>
          <w:szCs w:val="28"/>
        </w:rPr>
        <w:t xml:space="preserve"> David </w:t>
      </w:r>
      <w:proofErr w:type="spellStart"/>
      <w:r w:rsidRPr="00A773F0">
        <w:rPr>
          <w:rFonts w:ascii="Times New Roman" w:hAnsi="Times New Roman" w:cs="Times New Roman"/>
          <w:sz w:val="28"/>
          <w:szCs w:val="28"/>
        </w:rPr>
        <w:t>Tamunodiepreye</w:t>
      </w:r>
      <w:proofErr w:type="spellEnd"/>
      <w:r w:rsidRPr="00A773F0">
        <w:rPr>
          <w:rFonts w:ascii="Times New Roman" w:hAnsi="Times New Roman" w:cs="Times New Roman"/>
          <w:sz w:val="28"/>
          <w:szCs w:val="28"/>
        </w:rPr>
        <w:t xml:space="preserve">  </w:t>
      </w:r>
    </w:p>
    <w:p w14:paraId="6B81FEAD" w14:textId="51053E62" w:rsidR="0011147C" w:rsidRPr="00A773F0" w:rsidRDefault="0011147C" w:rsidP="00447DFE">
      <w:pPr>
        <w:pStyle w:val="ListParagraph"/>
        <w:numPr>
          <w:ilvl w:val="0"/>
          <w:numId w:val="1"/>
        </w:numPr>
        <w:rPr>
          <w:rFonts w:ascii="Times New Roman" w:hAnsi="Times New Roman" w:cs="Times New Roman"/>
          <w:sz w:val="28"/>
          <w:szCs w:val="28"/>
        </w:rPr>
      </w:pPr>
      <w:r w:rsidRPr="00A773F0">
        <w:rPr>
          <w:rFonts w:ascii="Times New Roman" w:hAnsi="Times New Roman" w:cs="Times New Roman"/>
          <w:sz w:val="28"/>
          <w:szCs w:val="28"/>
        </w:rPr>
        <w:t>Class: Junior secondary school 2 (JSS2</w:t>
      </w:r>
      <w:r w:rsidR="005B46A2" w:rsidRPr="00A773F0">
        <w:rPr>
          <w:rFonts w:ascii="Times New Roman" w:hAnsi="Times New Roman" w:cs="Times New Roman"/>
          <w:sz w:val="28"/>
          <w:szCs w:val="28"/>
        </w:rPr>
        <w:t xml:space="preserve">)      </w:t>
      </w:r>
      <w:r w:rsidRPr="00A773F0">
        <w:rPr>
          <w:rFonts w:ascii="Times New Roman" w:hAnsi="Times New Roman" w:cs="Times New Roman"/>
          <w:sz w:val="28"/>
          <w:szCs w:val="28"/>
        </w:rPr>
        <w:t xml:space="preserve"> School : Diamond stars International School (DSIS)                     </w:t>
      </w:r>
    </w:p>
    <w:p w14:paraId="75142B41" w14:textId="1491982D" w:rsidR="0011147C" w:rsidRPr="00A773F0" w:rsidRDefault="0011147C" w:rsidP="0011147C">
      <w:pPr>
        <w:rPr>
          <w:rFonts w:ascii="Times New Roman" w:hAnsi="Times New Roman" w:cs="Times New Roman"/>
          <w:sz w:val="28"/>
          <w:szCs w:val="28"/>
        </w:rPr>
      </w:pPr>
      <w:r w:rsidRPr="00A773F0">
        <w:rPr>
          <w:rFonts w:ascii="Times New Roman" w:hAnsi="Times New Roman" w:cs="Times New Roman"/>
          <w:sz w:val="28"/>
          <w:szCs w:val="28"/>
        </w:rPr>
        <w:t xml:space="preserve"> IF I COULD INVENT SOMETHING NEW</w:t>
      </w:r>
    </w:p>
    <w:p w14:paraId="21CC58EC" w14:textId="39D671A7" w:rsidR="0011147C" w:rsidRPr="00A773F0" w:rsidRDefault="00EB19A7" w:rsidP="0011147C">
      <w:pPr>
        <w:rPr>
          <w:rFonts w:ascii="Times New Roman" w:hAnsi="Times New Roman" w:cs="Times New Roman"/>
          <w:sz w:val="28"/>
          <w:szCs w:val="28"/>
        </w:rPr>
      </w:pPr>
      <w:r>
        <w:rPr>
          <w:rFonts w:ascii="Times New Roman" w:hAnsi="Times New Roman" w:cs="Times New Roman"/>
          <w:sz w:val="28"/>
          <w:szCs w:val="28"/>
        </w:rPr>
        <w:t xml:space="preserve">   </w:t>
      </w:r>
      <w:r w:rsidR="0011147C" w:rsidRPr="00A773F0">
        <w:rPr>
          <w:rFonts w:ascii="Times New Roman" w:hAnsi="Times New Roman" w:cs="Times New Roman"/>
          <w:sz w:val="28"/>
          <w:szCs w:val="28"/>
        </w:rPr>
        <w:t xml:space="preserve">    Invention is the spark that ignites innovation, transforming lives and revolutionizing industries. As I grew older, my fascination with invention only deepened. I was particularly inspired by the stories of Thomas Edison and Nikola Tesla, who revolutionized the way we think about energy and innovation. I spent hours poring over books and documentaries about their lives, marveling at their perseverance and genius. For example, Edison's development of the light bulb and Tesla's work on alternating current (AC) systems transformed the world and paved the way for countless other innovations.</w:t>
      </w:r>
    </w:p>
    <w:p w14:paraId="377C1666" w14:textId="1E1F5635" w:rsidR="0011147C" w:rsidRPr="00A773F0" w:rsidRDefault="00EB19A7" w:rsidP="0011147C">
      <w:pPr>
        <w:rPr>
          <w:rFonts w:ascii="Times New Roman" w:hAnsi="Times New Roman" w:cs="Times New Roman"/>
          <w:sz w:val="28"/>
          <w:szCs w:val="28"/>
        </w:rPr>
      </w:pPr>
      <w:r>
        <w:rPr>
          <w:rFonts w:ascii="Times New Roman" w:hAnsi="Times New Roman" w:cs="Times New Roman"/>
          <w:sz w:val="28"/>
          <w:szCs w:val="28"/>
        </w:rPr>
        <w:t xml:space="preserve">           </w:t>
      </w:r>
      <w:r w:rsidR="0011147C" w:rsidRPr="00A773F0">
        <w:rPr>
          <w:rFonts w:ascii="Times New Roman" w:hAnsi="Times New Roman" w:cs="Times New Roman"/>
          <w:sz w:val="28"/>
          <w:szCs w:val="28"/>
        </w:rPr>
        <w:t>I began thinking and finally something came up to my brain, Probably, If I could invent something new I would possibly invent a  'Multi purpose machine" which I would  call it "Multi Purpose Work Reducer" which helps us with activities .A multi purpose combine multi functions into one increasing efficiency, reducing space requirements and improving productivity.</w:t>
      </w:r>
    </w:p>
    <w:p w14:paraId="2E741787" w14:textId="6B875543" w:rsidR="0011147C" w:rsidRPr="00A773F0" w:rsidRDefault="00EB19A7" w:rsidP="0011147C">
      <w:pPr>
        <w:rPr>
          <w:rFonts w:ascii="Times New Roman" w:hAnsi="Times New Roman" w:cs="Times New Roman"/>
          <w:sz w:val="28"/>
          <w:szCs w:val="28"/>
        </w:rPr>
      </w:pPr>
      <w:r>
        <w:rPr>
          <w:rFonts w:ascii="Times New Roman" w:hAnsi="Times New Roman" w:cs="Times New Roman"/>
          <w:sz w:val="28"/>
          <w:szCs w:val="28"/>
        </w:rPr>
        <w:t xml:space="preserve">          </w:t>
      </w:r>
      <w:r w:rsidR="0011147C" w:rsidRPr="00A773F0">
        <w:rPr>
          <w:rFonts w:ascii="Times New Roman" w:hAnsi="Times New Roman" w:cs="Times New Roman"/>
          <w:sz w:val="28"/>
          <w:szCs w:val="28"/>
        </w:rPr>
        <w:t xml:space="preserve">Some of the features of the multi purpose machine are: They have  Interchangeable tools and attachments for various task. It will have customizable settings for different materials and the ability to operate with different power sources. Additionally, it offers easy maintenance, repair, and upgradeability, It gives accurate results, It optimizes energy consumption, reducing costs and environmental </w:t>
      </w:r>
      <w:r w:rsidR="00756614" w:rsidRPr="00A773F0">
        <w:rPr>
          <w:rFonts w:ascii="Times New Roman" w:hAnsi="Times New Roman" w:cs="Times New Roman"/>
          <w:sz w:val="28"/>
          <w:szCs w:val="28"/>
        </w:rPr>
        <w:t>impact. The</w:t>
      </w:r>
      <w:r w:rsidR="0011147C" w:rsidRPr="00A773F0">
        <w:rPr>
          <w:rFonts w:ascii="Times New Roman" w:hAnsi="Times New Roman" w:cs="Times New Roman"/>
          <w:sz w:val="28"/>
          <w:szCs w:val="28"/>
        </w:rPr>
        <w:t xml:space="preserve"> machine's versatility, efficiency, and innovation make it an valuable asset for any industry. Moreover, in the construction industry, they will enhance accuracy and reduce labour due to the multi purpose machine.</w:t>
      </w:r>
    </w:p>
    <w:p w14:paraId="36B77308" w14:textId="239D0A07" w:rsidR="0011147C" w:rsidRPr="00A773F0" w:rsidRDefault="005E2F55" w:rsidP="0011147C">
      <w:pPr>
        <w:rPr>
          <w:rFonts w:ascii="Times New Roman" w:hAnsi="Times New Roman" w:cs="Times New Roman"/>
          <w:sz w:val="28"/>
          <w:szCs w:val="28"/>
        </w:rPr>
      </w:pPr>
      <w:r>
        <w:rPr>
          <w:rFonts w:ascii="Times New Roman" w:hAnsi="Times New Roman" w:cs="Times New Roman"/>
          <w:sz w:val="28"/>
          <w:szCs w:val="28"/>
        </w:rPr>
        <w:t xml:space="preserve">          </w:t>
      </w:r>
      <w:r w:rsidR="0011147C" w:rsidRPr="00A773F0">
        <w:rPr>
          <w:rFonts w:ascii="Times New Roman" w:hAnsi="Times New Roman" w:cs="Times New Roman"/>
          <w:sz w:val="28"/>
          <w:szCs w:val="28"/>
        </w:rPr>
        <w:t xml:space="preserve">The multi-purpose machine is like a Swiss Army knife - it may seem simple at first, but it packs a powerful punch. Moreover, they increase efficiency and reduce costs by consolidating multiple functions into one machine. Additionally, It will enhance product quality and support environmentally friendly </w:t>
      </w:r>
      <w:r w:rsidR="005B46A2" w:rsidRPr="00A773F0">
        <w:rPr>
          <w:rFonts w:ascii="Times New Roman" w:hAnsi="Times New Roman" w:cs="Times New Roman"/>
          <w:sz w:val="28"/>
          <w:szCs w:val="28"/>
        </w:rPr>
        <w:t>practices. It</w:t>
      </w:r>
      <w:r w:rsidR="0011147C" w:rsidRPr="00A773F0">
        <w:rPr>
          <w:rFonts w:ascii="Times New Roman" w:hAnsi="Times New Roman" w:cs="Times New Roman"/>
          <w:sz w:val="28"/>
          <w:szCs w:val="28"/>
        </w:rPr>
        <w:t xml:space="preserve"> will be an essential investment for industries and a crucial step towards a more sustainable and profitable future. So let's embrace the future of innovation and invest in the multi-purpose machine.</w:t>
      </w:r>
    </w:p>
    <w:p w14:paraId="36C4BD58" w14:textId="2A3A1C37" w:rsidR="0011147C" w:rsidRPr="00A773F0" w:rsidRDefault="0011147C" w:rsidP="0011147C">
      <w:pPr>
        <w:rPr>
          <w:rFonts w:ascii="Times New Roman" w:hAnsi="Times New Roman" w:cs="Times New Roman"/>
          <w:sz w:val="28"/>
          <w:szCs w:val="28"/>
        </w:rPr>
      </w:pPr>
      <w:r w:rsidRPr="00A773F0">
        <w:rPr>
          <w:rFonts w:ascii="Times New Roman" w:hAnsi="Times New Roman" w:cs="Times New Roman"/>
          <w:sz w:val="28"/>
          <w:szCs w:val="28"/>
        </w:rPr>
        <w:t xml:space="preserve">  </w:t>
      </w:r>
      <w:r w:rsidR="005E2F55">
        <w:rPr>
          <w:rFonts w:ascii="Times New Roman" w:hAnsi="Times New Roman" w:cs="Times New Roman"/>
          <w:sz w:val="28"/>
          <w:szCs w:val="28"/>
        </w:rPr>
        <w:t xml:space="preserve">       </w:t>
      </w:r>
      <w:r w:rsidRPr="00A773F0">
        <w:rPr>
          <w:rFonts w:ascii="Times New Roman" w:hAnsi="Times New Roman" w:cs="Times New Roman"/>
          <w:sz w:val="28"/>
          <w:szCs w:val="28"/>
        </w:rPr>
        <w:t xml:space="preserve">  Investing in a multi-purpose machine will be a smart decision that will revolutionize the way you work and live. People will upgrade your workflow, transform your workspace, and it unleash the full potential of any industry with the multi purpose machine. The multi-purpose machine is a revolutionary innovation that streamlines processes, boosts efficiency, and reduces costs. Its versatility and adaptability make it a valuable asset for industries, transforming workflows and enhancing productivity. </w:t>
      </w:r>
    </w:p>
    <w:p w14:paraId="457C38E2" w14:textId="5FB7D8AB" w:rsidR="00A165BE" w:rsidRPr="00A773F0" w:rsidRDefault="003B214F" w:rsidP="00941E7E">
      <w:pPr>
        <w:rPr>
          <w:rFonts w:ascii="Times New Roman" w:hAnsi="Times New Roman" w:cs="Times New Roman"/>
          <w:sz w:val="28"/>
          <w:szCs w:val="28"/>
        </w:rPr>
      </w:pPr>
      <w:r>
        <w:rPr>
          <w:rFonts w:ascii="Times New Roman" w:hAnsi="Times New Roman" w:cs="Times New Roman"/>
          <w:sz w:val="28"/>
          <w:szCs w:val="28"/>
        </w:rPr>
        <w:t xml:space="preserve">           </w:t>
      </w:r>
      <w:r w:rsidR="0011147C" w:rsidRPr="00A773F0">
        <w:rPr>
          <w:rFonts w:ascii="Times New Roman" w:hAnsi="Times New Roman" w:cs="Times New Roman"/>
          <w:sz w:val="28"/>
          <w:szCs w:val="28"/>
        </w:rPr>
        <w:t>According to industry reports, businesses that invest in multi-purpose machines can expect to see a 30% increase in productivity and a 25% reduction in costs. Moreover, the multi-purpose machine has already been adopted by leading companies in the construction, manufacturing, and healthcare industries, with remarkable results. Don't miss out on this opportunity to revolutionize your workflow with the help of the multi purpose machine.</w:t>
      </w:r>
    </w:p>
    <w:sectPr w:rsidR="00A165BE" w:rsidRPr="00A77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C780A"/>
    <w:multiLevelType w:val="hybridMultilevel"/>
    <w:tmpl w:val="C614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7395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BE"/>
    <w:rsid w:val="000D3F6C"/>
    <w:rsid w:val="0011147C"/>
    <w:rsid w:val="00271C11"/>
    <w:rsid w:val="002944E2"/>
    <w:rsid w:val="00333A8D"/>
    <w:rsid w:val="0033610A"/>
    <w:rsid w:val="00363466"/>
    <w:rsid w:val="0037236D"/>
    <w:rsid w:val="003B214F"/>
    <w:rsid w:val="00447DFE"/>
    <w:rsid w:val="00481F82"/>
    <w:rsid w:val="00482D2E"/>
    <w:rsid w:val="00565684"/>
    <w:rsid w:val="00585346"/>
    <w:rsid w:val="005B46A2"/>
    <w:rsid w:val="005D12A5"/>
    <w:rsid w:val="005E2F55"/>
    <w:rsid w:val="00652F1D"/>
    <w:rsid w:val="00671D9E"/>
    <w:rsid w:val="006E707E"/>
    <w:rsid w:val="00756614"/>
    <w:rsid w:val="00941E7E"/>
    <w:rsid w:val="00A03A29"/>
    <w:rsid w:val="00A165BE"/>
    <w:rsid w:val="00A61354"/>
    <w:rsid w:val="00A773F0"/>
    <w:rsid w:val="00B60237"/>
    <w:rsid w:val="00B620A8"/>
    <w:rsid w:val="00B62A9C"/>
    <w:rsid w:val="00BE040D"/>
    <w:rsid w:val="00C77990"/>
    <w:rsid w:val="00C92609"/>
    <w:rsid w:val="00CA06A1"/>
    <w:rsid w:val="00CC642A"/>
    <w:rsid w:val="00E22EEB"/>
    <w:rsid w:val="00EB19A7"/>
    <w:rsid w:val="00F328A6"/>
    <w:rsid w:val="00F73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0E2010"/>
  <w15:chartTrackingRefBased/>
  <w15:docId w15:val="{C86DC7C3-8076-024B-B012-2D11FB16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5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65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65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65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65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65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5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5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5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5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65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65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65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65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65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5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5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5BE"/>
    <w:rPr>
      <w:rFonts w:eastAsiaTheme="majorEastAsia" w:cstheme="majorBidi"/>
      <w:color w:val="272727" w:themeColor="text1" w:themeTint="D8"/>
    </w:rPr>
  </w:style>
  <w:style w:type="paragraph" w:styleId="Title">
    <w:name w:val="Title"/>
    <w:basedOn w:val="Normal"/>
    <w:next w:val="Normal"/>
    <w:link w:val="TitleChar"/>
    <w:uiPriority w:val="10"/>
    <w:qFormat/>
    <w:rsid w:val="00A165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5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5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5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5BE"/>
    <w:pPr>
      <w:spacing w:before="160"/>
      <w:jc w:val="center"/>
    </w:pPr>
    <w:rPr>
      <w:i/>
      <w:iCs/>
      <w:color w:val="404040" w:themeColor="text1" w:themeTint="BF"/>
    </w:rPr>
  </w:style>
  <w:style w:type="character" w:customStyle="1" w:styleId="QuoteChar">
    <w:name w:val="Quote Char"/>
    <w:basedOn w:val="DefaultParagraphFont"/>
    <w:link w:val="Quote"/>
    <w:uiPriority w:val="29"/>
    <w:rsid w:val="00A165BE"/>
    <w:rPr>
      <w:i/>
      <w:iCs/>
      <w:color w:val="404040" w:themeColor="text1" w:themeTint="BF"/>
    </w:rPr>
  </w:style>
  <w:style w:type="paragraph" w:styleId="ListParagraph">
    <w:name w:val="List Paragraph"/>
    <w:basedOn w:val="Normal"/>
    <w:uiPriority w:val="34"/>
    <w:qFormat/>
    <w:rsid w:val="00A165BE"/>
    <w:pPr>
      <w:ind w:left="720"/>
      <w:contextualSpacing/>
    </w:pPr>
  </w:style>
  <w:style w:type="character" w:styleId="IntenseEmphasis">
    <w:name w:val="Intense Emphasis"/>
    <w:basedOn w:val="DefaultParagraphFont"/>
    <w:uiPriority w:val="21"/>
    <w:qFormat/>
    <w:rsid w:val="00A165BE"/>
    <w:rPr>
      <w:i/>
      <w:iCs/>
      <w:color w:val="0F4761" w:themeColor="accent1" w:themeShade="BF"/>
    </w:rPr>
  </w:style>
  <w:style w:type="paragraph" w:styleId="IntenseQuote">
    <w:name w:val="Intense Quote"/>
    <w:basedOn w:val="Normal"/>
    <w:next w:val="Normal"/>
    <w:link w:val="IntenseQuoteChar"/>
    <w:uiPriority w:val="30"/>
    <w:qFormat/>
    <w:rsid w:val="00A165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65BE"/>
    <w:rPr>
      <w:i/>
      <w:iCs/>
      <w:color w:val="0F4761" w:themeColor="accent1" w:themeShade="BF"/>
    </w:rPr>
  </w:style>
  <w:style w:type="character" w:styleId="IntenseReference">
    <w:name w:val="Intense Reference"/>
    <w:basedOn w:val="DefaultParagraphFont"/>
    <w:uiPriority w:val="32"/>
    <w:qFormat/>
    <w:rsid w:val="00A165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ibidaps4real@gmail.com</dc:creator>
  <cp:keywords/>
  <dc:description/>
  <cp:lastModifiedBy>ibidaps4real@gmail.com</cp:lastModifiedBy>
  <cp:revision>2</cp:revision>
  <dcterms:created xsi:type="dcterms:W3CDTF">2024-06-17T19:50:00Z</dcterms:created>
  <dcterms:modified xsi:type="dcterms:W3CDTF">2024-06-17T19:50:00Z</dcterms:modified>
</cp:coreProperties>
</file>