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73594">
      <w:pPr>
        <w:ind w:left="300" w:hanging="300" w:hangingChars="150"/>
        <w:rPr>
          <w:rStyle w:val="2"/>
          <w:rFonts w:hint="default"/>
          <w:sz w:val="24"/>
          <w:szCs w:val="24"/>
          <w:lang w:val="en-US"/>
        </w:rPr>
      </w:pPr>
      <w:r>
        <w:rPr>
          <w:rStyle w:val="2"/>
          <w:rFonts w:hint="default"/>
          <w:lang w:val="en-US"/>
        </w:rPr>
        <w:t xml:space="preserve">                </w:t>
      </w:r>
      <w:r>
        <w:rPr>
          <w:rStyle w:val="2"/>
          <w:rFonts w:hint="default"/>
          <w:sz w:val="24"/>
          <w:szCs w:val="24"/>
          <w:lang w:val="en-US"/>
        </w:rPr>
        <w:t xml:space="preserve">    </w:t>
      </w:r>
      <w:r>
        <w:rPr>
          <w:rStyle w:val="2"/>
          <w:rFonts w:hint="default"/>
          <w:sz w:val="24"/>
          <w:szCs w:val="24"/>
          <w:u w:val="single"/>
          <w:lang w:val="en-US"/>
        </w:rPr>
        <w:t xml:space="preserve"> IF I COULD  INVENT  SOMETHING  NEW</w:t>
      </w:r>
      <w:r>
        <w:rPr>
          <w:rStyle w:val="2"/>
          <w:rFonts w:hint="default"/>
          <w:sz w:val="24"/>
          <w:szCs w:val="24"/>
          <w:lang w:val="en-US"/>
        </w:rPr>
        <w:t xml:space="preserve">                                                               If  I  could   invent  something  new   like  a robot   and  sell  it to some  country  I  would  be  known  for my  hardwork  and  intelligence  to  build such  a thing,   I </w:t>
      </w:r>
      <w:bookmarkStart w:id="0" w:name="_GoBack"/>
      <w:bookmarkEnd w:id="0"/>
      <w:r>
        <w:rPr>
          <w:rStyle w:val="2"/>
          <w:rFonts w:hint="default"/>
          <w:sz w:val="24"/>
          <w:szCs w:val="24"/>
          <w:lang w:val="en-US"/>
        </w:rPr>
        <w:t xml:space="preserve">would be famous around the  world  that  for  example  if  I travel  to  America  they  will start asking each  other  is it  that  man  that  build  robot , that  it  started  to spread  all  over world  that  the president of some  country   wanted  to  buy  it, it started to make some people  life easier  for  them  that  they started  thanking  me for building such  a  wonderful thing  that  later  that  week  I received  a message  that  the president  of  America   wanted  to  have a meeting   with  me  so  when  I  arrived  at  the  meeting  they  started  asking me question  that  how  could  I  build  such  a wonderful  thing  that  the  president  wanted  to  buy  more  robot  from  me  that   he  will  pay extra  that I later  became rich  that  I was  building a shop that I will  be selling it , when  I  finish  building  it I packed all my  tools,equipment,and gadget  for building  the  robot  into  the  shop  that  after  one week  I built up to  one hundred  robot  that the  next day  I did a grand opening  that  people  rushed  in  to buy  it  that it was  only  20  robot that  remain  in the shop  that  I had  a lot  of  money  that  I built  company and  shop  to  create and sell my  robot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501A"/>
    <w:rsid w:val="0D0C501A"/>
    <w:rsid w:val="438C27DF"/>
    <w:rsid w:val="46ED18ED"/>
    <w:rsid w:val="52AF5EAD"/>
    <w:rsid w:val="7799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2024-06-13T08:19:00Z</dcterms:created>
  <dc:creator>LENOVO PC</dc:creator>
  <cp:lastModifiedBy>LENOVO PC</cp:lastModifiedBy>
  <dcterms:modified xsi:type="dcterms:W3CDTF">2024-06-13T09:34:48Z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29C6955AA39F4A00B3C9814C44362D0B_11</vt:lpwstr>
  </property>
</Properties>
</file>