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01397">
      <w:pPr>
        <w:rPr>
          <w:rFonts w:ascii="Times New Roman" w:hAnsi="Times New Roman" w:cs="Times New Roman"/>
          <w:b/>
          <w:sz w:val="26"/>
          <w:szCs w:val="26"/>
        </w:rPr>
      </w:pPr>
      <w:r>
        <w:rPr>
          <w:rFonts w:ascii="Times New Roman" w:hAnsi="Times New Roman" w:cs="Times New Roman"/>
          <w:b/>
          <w:sz w:val="26"/>
          <w:szCs w:val="26"/>
        </w:rPr>
        <w:t>NAME: - AINA IREOLUWATIDE</w:t>
      </w:r>
    </w:p>
    <w:p w14:paraId="6D855AC5">
      <w:pPr>
        <w:rPr>
          <w:rFonts w:ascii="Times New Roman" w:hAnsi="Times New Roman" w:cs="Times New Roman"/>
          <w:b/>
          <w:sz w:val="26"/>
          <w:szCs w:val="26"/>
        </w:rPr>
      </w:pPr>
      <w:r>
        <w:rPr>
          <w:rFonts w:ascii="Times New Roman" w:hAnsi="Times New Roman" w:cs="Times New Roman"/>
          <w:b/>
          <w:sz w:val="26"/>
          <w:szCs w:val="26"/>
        </w:rPr>
        <w:t>SCHOOL: - AJIGBEDA GIRLS JUNIOR HIGH SCHOOL, SURULERE</w:t>
      </w:r>
    </w:p>
    <w:p w14:paraId="411D4E96">
      <w:pPr>
        <w:rPr>
          <w:rFonts w:ascii="Times New Roman" w:hAnsi="Times New Roman" w:cs="Times New Roman"/>
          <w:b/>
          <w:sz w:val="26"/>
          <w:szCs w:val="26"/>
        </w:rPr>
      </w:pPr>
      <w:r>
        <w:rPr>
          <w:rFonts w:ascii="Times New Roman" w:hAnsi="Times New Roman" w:cs="Times New Roman"/>
          <w:b/>
          <w:sz w:val="26"/>
          <w:szCs w:val="26"/>
        </w:rPr>
        <w:t>AGE: - 12 YEARS</w:t>
      </w:r>
    </w:p>
    <w:p w14:paraId="510DC691">
      <w:pPr>
        <w:rPr>
          <w:rFonts w:ascii="Times New Roman" w:hAnsi="Times New Roman" w:cs="Times New Roman"/>
          <w:b/>
          <w:sz w:val="26"/>
          <w:szCs w:val="26"/>
        </w:rPr>
      </w:pPr>
      <w:r>
        <w:rPr>
          <w:rFonts w:ascii="Times New Roman" w:hAnsi="Times New Roman" w:cs="Times New Roman"/>
          <w:b/>
          <w:sz w:val="26"/>
          <w:szCs w:val="26"/>
        </w:rPr>
        <w:t>CLASS: - JSS 1</w:t>
      </w:r>
    </w:p>
    <w:p w14:paraId="22E268F4">
      <w:pPr>
        <w:rPr>
          <w:rFonts w:ascii="Times New Roman" w:hAnsi="Times New Roman" w:cs="Times New Roman"/>
          <w:sz w:val="26"/>
          <w:szCs w:val="26"/>
        </w:rPr>
      </w:pPr>
    </w:p>
    <w:p w14:paraId="6B500538">
      <w:pPr>
        <w:jc w:val="center"/>
        <w:rPr>
          <w:rFonts w:ascii="Times New Roman" w:hAnsi="Times New Roman" w:cs="Times New Roman"/>
          <w:b/>
          <w:sz w:val="26"/>
          <w:szCs w:val="26"/>
        </w:rPr>
      </w:pPr>
      <w:r>
        <w:rPr>
          <w:rFonts w:ascii="Times New Roman" w:hAnsi="Times New Roman" w:cs="Times New Roman"/>
          <w:b/>
          <w:sz w:val="26"/>
          <w:szCs w:val="26"/>
        </w:rPr>
        <w:t>“IF I COULD INVENT SOMETHING NEW”</w:t>
      </w:r>
    </w:p>
    <w:p w14:paraId="69AFAC63">
      <w:pPr>
        <w:rPr>
          <w:rFonts w:ascii="Times New Roman" w:hAnsi="Times New Roman" w:cs="Times New Roman"/>
          <w:sz w:val="26"/>
          <w:szCs w:val="26"/>
        </w:rPr>
      </w:pPr>
      <w:r>
        <w:rPr>
          <w:rFonts w:ascii="Times New Roman" w:hAnsi="Times New Roman" w:cs="Times New Roman"/>
          <w:sz w:val="26"/>
          <w:szCs w:val="26"/>
        </w:rPr>
        <w:t>If I could make anything new, I would make the "</w:t>
      </w:r>
      <w:r>
        <w:rPr>
          <w:rFonts w:ascii="Times New Roman" w:hAnsi="Times New Roman" w:cs="Times New Roman"/>
          <w:b/>
          <w:bCs/>
          <w:sz w:val="26"/>
          <w:szCs w:val="26"/>
        </w:rPr>
        <w:t>Life Enhancer</w:t>
      </w:r>
      <w:r>
        <w:rPr>
          <w:rFonts w:ascii="Times New Roman" w:hAnsi="Times New Roman" w:cs="Times New Roman"/>
          <w:sz w:val="26"/>
          <w:szCs w:val="26"/>
        </w:rPr>
        <w:t xml:space="preserve">" device. This device would improve the lives of people by making everyday activities easier, healthier, and more fun. The Life Enhancer would mix the best features of present-day technology into a single, user-friendly device that anybody could use, no matter their age or level of knowledge of technology. One of the primary goals of the Life Enhancer would be health monitoring. It would have monitors to track blood pressure, blood sugar, and heart rate etc. This device would monitor this information and check it frequently to notify the user of any possible health problems before they get worse. To keep users healthy, the Life Enhancer would also remind them to take drugs as prescribed and to arrange regular check-ups. </w:t>
      </w:r>
    </w:p>
    <w:p w14:paraId="6C883872">
      <w:pPr>
        <w:rPr>
          <w:rFonts w:ascii="Times New Roman" w:hAnsi="Times New Roman" w:cs="Times New Roman"/>
          <w:sz w:val="26"/>
          <w:szCs w:val="26"/>
        </w:rPr>
      </w:pPr>
      <w:r>
        <w:rPr>
          <w:rFonts w:ascii="Times New Roman" w:hAnsi="Times New Roman" w:cs="Times New Roman"/>
          <w:sz w:val="26"/>
          <w:szCs w:val="26"/>
        </w:rPr>
        <w:t xml:space="preserve">Apart from monitoring health, the Life Enhancer will also contain functions to improve mental health. It would offer breathing exercises, mood tracking, and meditation exercises. The device would create customized activities and give stress-reduction advice using Artificial Intelligence (AI). If needed, it might also put users in touch with mental health experts for online counseling classes. </w:t>
      </w:r>
    </w:p>
    <w:p w14:paraId="4A09FEC4">
      <w:pPr>
        <w:rPr>
          <w:rFonts w:ascii="Times New Roman" w:hAnsi="Times New Roman" w:cs="Times New Roman"/>
          <w:sz w:val="26"/>
          <w:szCs w:val="26"/>
        </w:rPr>
      </w:pPr>
      <w:r>
        <w:rPr>
          <w:rFonts w:ascii="Times New Roman" w:hAnsi="Times New Roman" w:cs="Times New Roman"/>
          <w:sz w:val="26"/>
          <w:szCs w:val="26"/>
        </w:rPr>
        <w:t xml:space="preserve">The ability of the Life Enhancer to take care of housework is another amazing function. The device would connect with smart home devices to control security, temperature, lighting, food preparation, laundry, and cleaning. This gives the user more time to focus on their favorite activities or spend more time with friends and family by taking care of these activities. </w:t>
      </w:r>
      <w:bookmarkStart w:id="0" w:name="_GoBack"/>
      <w:bookmarkEnd w:id="0"/>
    </w:p>
    <w:p w14:paraId="1B947A99">
      <w:pPr>
        <w:rPr>
          <w:rFonts w:ascii="Times New Roman" w:hAnsi="Times New Roman" w:cs="Times New Roman"/>
          <w:sz w:val="26"/>
          <w:szCs w:val="26"/>
        </w:rPr>
      </w:pPr>
      <w:r>
        <w:rPr>
          <w:rFonts w:ascii="Times New Roman" w:hAnsi="Times New Roman" w:cs="Times New Roman"/>
          <w:sz w:val="26"/>
          <w:szCs w:val="26"/>
        </w:rPr>
        <w:t xml:space="preserve">There would also be a major educational feature on the Life Enhancer. Users can have access to a large collection of classes that cover all kinds of subjects, such as learning new languages, helping with homework and becoming skilled with musical instruments. The device would provide interesting lessons by making it similar to the user's style of learning and speed. With this device, everyone can enjoy and have access to lifelong learning. Another important part of the Life Enhancer would be communication. It would make it simple to stay in contact with classmates, clients, colleagues and loved ones through the use of social media, video calling, and messaging. The device would also include translation abilities, which would help to manage language barrier and unite people. </w:t>
      </w:r>
    </w:p>
    <w:p w14:paraId="136468E2">
      <w:pPr>
        <w:rPr>
          <w:rFonts w:ascii="Times New Roman" w:hAnsi="Times New Roman" w:cs="Times New Roman"/>
          <w:sz w:val="26"/>
          <w:szCs w:val="26"/>
        </w:rPr>
      </w:pPr>
      <w:r>
        <w:rPr>
          <w:rFonts w:ascii="Times New Roman" w:hAnsi="Times New Roman" w:cs="Times New Roman"/>
          <w:sz w:val="26"/>
          <w:szCs w:val="26"/>
        </w:rPr>
        <w:t>To make the Life Enhancer easier to find, it would be designed with a clear and simple design. The device would be simple to use with commands made by voice and touch buttons, and it would come in different sizes to fit everyone's needs. It would be affordable, with designs available to meet every kind of budget. The Life Enhancer would also be made of sustainable materials and designed to last. It would be energy-saving, with solar charging abilities, reducing its negative impact on the environment. In general, this technology would not only make life simple it will improve our lives, allowing us to be healthier, happier, and more united. Inventing the Life Enhancer would be a way to make the world a better place.</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54"/>
    <w:rsid w:val="001659E2"/>
    <w:rsid w:val="004A250F"/>
    <w:rsid w:val="004E7A68"/>
    <w:rsid w:val="006E53E7"/>
    <w:rsid w:val="00A255E3"/>
    <w:rsid w:val="00BA0F5E"/>
    <w:rsid w:val="00DA1567"/>
    <w:rsid w:val="00E35254"/>
    <w:rsid w:val="00F00912"/>
    <w:rsid w:val="064379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480</Words>
  <Characters>2736</Characters>
  <Lines>22</Lines>
  <Paragraphs>6</Paragraphs>
  <TotalTime>71</TotalTime>
  <ScaleCrop>false</ScaleCrop>
  <LinksUpToDate>false</LinksUpToDate>
  <CharactersWithSpaces>3210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2024-06-05T17:19:00Z</dcterms:created>
  <dc:creator>FESTUS Oyeniyi</dc:creator>
  <cp:lastModifiedBy>Festus Oyeniyi</cp:lastModifiedBy>
  <dcterms:modified xsi:type="dcterms:W3CDTF">2024-06-14T17:58:07Z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1B15FF64A80E4A71B0A8A8533A920760_12</vt:lpwstr>
  </property>
</Properties>
</file>