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8" w:leftChars="129" w:firstLine="803" w:firstLineChars="309"/>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My name is Onwuegbuna Sandra.I am in jss2.I am a student of deeper life high school.</w:t>
      </w:r>
      <w:bookmarkStart w:id="0" w:name="_GoBack"/>
      <w:bookmarkEnd w:id="0"/>
    </w:p>
    <w:p>
      <w:pPr>
        <w:ind w:firstLine="720" w:firstLineChars="0"/>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I am writing this essay on the topic “if I could invent something new”.First,of all if I could invent something new I could change my country or perhaps I could make it a better place for people to live.</w:t>
      </w:r>
    </w:p>
    <w:p>
      <w:pPr>
        <w:ind w:firstLine="720" w:firstLineChars="0"/>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Secondly, if I could invent something new I could reduce the work loads on people in their places of work and I could make work easier for people.I could also reduce the stress that people pass through everyday.</w:t>
      </w:r>
    </w:p>
    <w:p>
      <w:pPr>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 xml:space="preserve">Maybe if  I could invent something like the new human robot that was being launched by a company in  the United states of America(U.S.A) some months ago.Like I heard the robot can do everything that a human being can do,this robot can:cook,read,write,go to places that humans can go to like:market,hospital,office,and it can also go to work.At that time the whites of the robot were launched the company promised to launch the blacks  of the robot the week after.This kind of inventions reduce work load since this robot can do all the things that humans do it can probably relief humans of the stress that they pass through everyday.  </w:t>
      </w:r>
    </w:p>
    <w:p>
      <w:pPr>
        <w:ind w:firstLine="720" w:firstLineChars="0"/>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Thirdly,I can sincerely tell you the truth like “they always say what has an advantage always has a disadvantage”if I could invent something new like a robot it could also make a lot of people to be unemployed because people will not see any reason to employ human beings and pay them monthly while they can buy the whites or blacks of a robot and use it from year to year without paying wages or salaries,the robot might cost them some money every two years or three for maintenance,this  is my sincere opinion.</w:t>
      </w:r>
    </w:p>
    <w:p>
      <w:pPr>
        <w:ind w:firstLine="720" w:firstLineChars="0"/>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Another opinion of mine is that if I could invent something new like a machine or device that could instantly translate  any spoken language in real time.This would greatly facilitate communication between people from  different linguistic backgrounds and help bridge language barriers across the world.Such a machine would promote understanding, cooperation,and unity among diverse cultures and societies.</w:t>
      </w:r>
    </w:p>
    <w:p>
      <w:pPr>
        <w:rPr>
          <w:rFonts w:hint="default" w:ascii="Times New Roman" w:hAnsi="Times New Roman" w:cs="Times New Roman"/>
          <w:sz w:val="26"/>
          <w:szCs w:val="26"/>
          <w:u w:val="none"/>
          <w:lang w:val="en-US"/>
        </w:rPr>
      </w:pPr>
    </w:p>
    <w:p>
      <w:pPr>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ab/>
      </w:r>
      <w:r>
        <w:rPr>
          <w:rFonts w:hint="default" w:ascii="Times New Roman" w:hAnsi="Times New Roman" w:cs="Times New Roman"/>
          <w:sz w:val="26"/>
          <w:szCs w:val="26"/>
          <w:u w:val="none"/>
          <w:lang w:val="en-US"/>
        </w:rPr>
        <w:t>Another opinion of mine is that if I could invent something new like clothes that would keep my skin at the optimal temperature,no matter how cool or hot it might be outside,and I will also make sure the clothes never get dirty.</w:t>
      </w:r>
    </w:p>
    <w:p>
      <w:pPr>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ab/>
      </w:r>
      <w:r>
        <w:rPr>
          <w:rFonts w:hint="default" w:ascii="Times New Roman" w:hAnsi="Times New Roman" w:cs="Times New Roman"/>
          <w:sz w:val="26"/>
          <w:szCs w:val="26"/>
          <w:u w:val="none"/>
          <w:lang w:val="en-US"/>
        </w:rPr>
        <w:t>Another opinion of mine is that if I could invent something new like a machine that could be my personal assistant that would tell me when some interesting things happen,this machine can also make trades on my behalf,give information.This machine can also help me in things like driving,controlling environments,doing housework and detecting fraud.</w:t>
      </w:r>
    </w:p>
    <w:p>
      <w:pPr>
        <w:ind w:firstLine="720" w:firstLineChars="0"/>
        <w:rPr>
          <w:rFonts w:hint="default" w:ascii="Times New Roman" w:hAnsi="Times New Roman" w:cs="Times New Roman"/>
          <w:sz w:val="26"/>
          <w:szCs w:val="26"/>
          <w:u w:val="none"/>
          <w:lang w:val="en-US"/>
        </w:rPr>
      </w:pPr>
      <w:r>
        <w:rPr>
          <w:rFonts w:hint="default" w:ascii="Times New Roman" w:hAnsi="Times New Roman" w:cs="Times New Roman"/>
          <w:sz w:val="26"/>
          <w:szCs w:val="26"/>
          <w:u w:val="none"/>
          <w:lang w:val="en-US"/>
        </w:rPr>
        <w:t>Another opinion of mine is that if I could invent something new like a machine that can be used for teleportation to anywhere in the world and I will make sure it will be cheap and safe for people.I also wish that I could invent a machine that would help enhance time management and facilitate appropriate rest.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C13B0"/>
    <w:rsid w:val="037258AF"/>
    <w:rsid w:val="04910D1F"/>
    <w:rsid w:val="063522A9"/>
    <w:rsid w:val="06B807E5"/>
    <w:rsid w:val="07480483"/>
    <w:rsid w:val="0F2C13B0"/>
    <w:rsid w:val="0FFE50FC"/>
    <w:rsid w:val="111F7DDE"/>
    <w:rsid w:val="124E024F"/>
    <w:rsid w:val="140F1864"/>
    <w:rsid w:val="146B50E8"/>
    <w:rsid w:val="150A2B53"/>
    <w:rsid w:val="18567E5D"/>
    <w:rsid w:val="193006AE"/>
    <w:rsid w:val="202D5948"/>
    <w:rsid w:val="21D267A7"/>
    <w:rsid w:val="23B87C1E"/>
    <w:rsid w:val="241906BD"/>
    <w:rsid w:val="2B830B12"/>
    <w:rsid w:val="2EF57F78"/>
    <w:rsid w:val="2F340AA1"/>
    <w:rsid w:val="2FA86E57"/>
    <w:rsid w:val="32805DAB"/>
    <w:rsid w:val="371A057C"/>
    <w:rsid w:val="3794304F"/>
    <w:rsid w:val="3BFC64A2"/>
    <w:rsid w:val="3C235AD2"/>
    <w:rsid w:val="3E42660A"/>
    <w:rsid w:val="3F60362D"/>
    <w:rsid w:val="3FB44C89"/>
    <w:rsid w:val="3FF25AE4"/>
    <w:rsid w:val="415B010F"/>
    <w:rsid w:val="43982CD1"/>
    <w:rsid w:val="45462E84"/>
    <w:rsid w:val="496D09DF"/>
    <w:rsid w:val="496E6505"/>
    <w:rsid w:val="49886893"/>
    <w:rsid w:val="4B99796F"/>
    <w:rsid w:val="4C983FC5"/>
    <w:rsid w:val="4CAA3CF8"/>
    <w:rsid w:val="4D9135BC"/>
    <w:rsid w:val="4F1F12D0"/>
    <w:rsid w:val="501716A5"/>
    <w:rsid w:val="50FF05DC"/>
    <w:rsid w:val="5264494A"/>
    <w:rsid w:val="552F1CEB"/>
    <w:rsid w:val="55B90637"/>
    <w:rsid w:val="567C04B4"/>
    <w:rsid w:val="56C41520"/>
    <w:rsid w:val="579932E7"/>
    <w:rsid w:val="589D2963"/>
    <w:rsid w:val="59C04B5B"/>
    <w:rsid w:val="5B85605C"/>
    <w:rsid w:val="5CE506EC"/>
    <w:rsid w:val="5F700DD2"/>
    <w:rsid w:val="603233F2"/>
    <w:rsid w:val="626702B7"/>
    <w:rsid w:val="673F3F10"/>
    <w:rsid w:val="68C65329"/>
    <w:rsid w:val="6B99520C"/>
    <w:rsid w:val="6C711CE5"/>
    <w:rsid w:val="76F1414E"/>
    <w:rsid w:val="77AD2CE4"/>
    <w:rsid w:val="7A036672"/>
    <w:rsid w:val="7F6D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2024-06-03T04:48:00Z</dcterms:created>
  <dc:creator>USER</dc:creator>
  <cp:lastModifiedBy>USER</cp:lastModifiedBy>
  <dcterms:modified xsi:type="dcterms:W3CDTF">2024-06-06T04:52:47Z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291A15B8195642F3BD58C76D5AB9F939</vt:lpwstr>
  </property>
</Properties>
</file>