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If I Could Invent Something</w:t>
      </w:r>
    </w:p>
    <w:p w:rsidR="00000000" w:rsidDel="00000000" w:rsidP="00000000" w:rsidRDefault="00000000" w:rsidRPr="00000000" w14:paraId="00000003">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New</w:t>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If I could invent something new, that would be a ‘time machine’. The machine could be used to alternate between time as we wish. Someone could go back to the past and visit the future. It would be so cool to have an invention like that. We would be able to correct past mistakes and also know our fate in the nearest future.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With the time machine things would be very easy for people because it will help in decision making and for some it would be an adventure to travel back to 1801 in England or 1960 in Nigeria when she gained her Independence. We would see how the colonial masters looked like and relive the lives of our forefathers.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can go back to the notable dates in the history of Nigeria. I can go back to the 1960 and witness the inaugural ceremony that brought Dr. Nnamdi Azikiwe into power as the first President of Nigeria. I can go back in time to the 1400 when the Yoruba kingdoms of Oyo were founded.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time machine would be a great breakthrough for the entire world. We Nigerians could go back in time to change the unpleasant things that happened in the past, so that our present would be better.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could use the time machine in many ways. For instance, if we have an upcoming election and we don't know who to elect, we could use the time machine to go into the future to see how things will be under the administration of a particular ruler, by so doing we would be able to elect the best among the best of the candidates who would be able to transform Nigeria into one of the best countries.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great invention would have a very huge impact to the world at large by making sure we run our daily affairs smoothly. If we know what will happen in the future and the reason why it is going to happen we could prevent any thing that could affect us negatively by abstaining totally from it.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How I wish I could invent a time machine, Nigerians would be relieved of the injuries and pains inflicted on them by the mistakes and inadequacies of our past and present leaders, and start fixing the country for a better tomorrow.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