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7A" w:rsidRPr="0025326D" w:rsidRDefault="00545D50" w:rsidP="0025326D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5326D">
        <w:rPr>
          <w:rFonts w:ascii="Times New Roman" w:hAnsi="Times New Roman" w:cs="Times New Roman"/>
          <w:b/>
          <w:sz w:val="26"/>
          <w:szCs w:val="24"/>
        </w:rPr>
        <w:t>IF I COULD INVENT SOMETHING NEW (500 WORDS)</w:t>
      </w:r>
    </w:p>
    <w:p w:rsidR="00545D50" w:rsidRDefault="00545D50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If I could invent something new, what will I do with it? If I could invent something new, how would I want the world to be? If I could invent something new, what will people think of it? These are the things inventors think of when inventing something new. So how are things going to be? “</w:t>
      </w:r>
      <w:r w:rsidR="0025326D">
        <w:rPr>
          <w:rFonts w:ascii="Times New Roman" w:hAnsi="Times New Roman" w:cs="Times New Roman"/>
          <w:sz w:val="26"/>
          <w:szCs w:val="24"/>
        </w:rPr>
        <w:t>If</w:t>
      </w:r>
      <w:r>
        <w:rPr>
          <w:rFonts w:ascii="Times New Roman" w:hAnsi="Times New Roman" w:cs="Times New Roman"/>
          <w:sz w:val="26"/>
          <w:szCs w:val="24"/>
        </w:rPr>
        <w:t xml:space="preserve"> I could invent something new”.</w:t>
      </w:r>
    </w:p>
    <w:p w:rsidR="000B285B" w:rsidRDefault="00545D50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If I could invent something new, I will not just invent it for myself but for the people to also enjoy</w:t>
      </w:r>
      <w:r w:rsidR="0025326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I could invent something weird but it helps a lot, for example</w:t>
      </w:r>
      <w:r w:rsidR="0025326D">
        <w:rPr>
          <w:rFonts w:ascii="Times New Roman" w:hAnsi="Times New Roman" w:cs="Times New Roman"/>
          <w:sz w:val="26"/>
          <w:szCs w:val="24"/>
        </w:rPr>
        <w:t xml:space="preserve">, in </w:t>
      </w:r>
      <w:r>
        <w:rPr>
          <w:rFonts w:ascii="Times New Roman" w:hAnsi="Times New Roman" w:cs="Times New Roman"/>
          <w:sz w:val="26"/>
          <w:szCs w:val="24"/>
        </w:rPr>
        <w:t>1885, the first man to produce a car Karl Benz. He created the first car called the Benz motor wagon. At first, people thought he was the devil because it was a carriage that didn’t move by horse, people didn’t like it because it made too much noise and it was expensive to buy. If not for th</w:t>
      </w:r>
      <w:r w:rsidR="007D0BEB">
        <w:rPr>
          <w:rFonts w:ascii="Times New Roman" w:hAnsi="Times New Roman" w:cs="Times New Roman"/>
          <w:sz w:val="26"/>
          <w:szCs w:val="24"/>
        </w:rPr>
        <w:t>e wife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B285B">
        <w:rPr>
          <w:rFonts w:ascii="Times New Roman" w:hAnsi="Times New Roman" w:cs="Times New Roman"/>
          <w:sz w:val="26"/>
          <w:szCs w:val="24"/>
        </w:rPr>
        <w:t xml:space="preserve">Bertha Benz that turned the Benz Company around. Mercedes Benz wouldn’t be what it is now today from a wired view to a car for an elite person. </w:t>
      </w:r>
    </w:p>
    <w:p w:rsidR="000B285B" w:rsidRDefault="000B285B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If I could invent something new, I would want to put a smile on a lot of people, I will consider the</w:t>
      </w:r>
      <w:r w:rsidR="007D0BEB">
        <w:rPr>
          <w:rFonts w:ascii="Times New Roman" w:hAnsi="Times New Roman" w:cs="Times New Roman"/>
          <w:sz w:val="26"/>
          <w:szCs w:val="24"/>
        </w:rPr>
        <w:t xml:space="preserve"> children, the</w:t>
      </w:r>
      <w:r>
        <w:rPr>
          <w:rFonts w:ascii="Times New Roman" w:hAnsi="Times New Roman" w:cs="Times New Roman"/>
          <w:sz w:val="26"/>
          <w:szCs w:val="24"/>
        </w:rPr>
        <w:t xml:space="preserve"> a</w:t>
      </w:r>
      <w:r w:rsidR="007D0BEB">
        <w:rPr>
          <w:rFonts w:ascii="Times New Roman" w:hAnsi="Times New Roman" w:cs="Times New Roman"/>
          <w:sz w:val="26"/>
          <w:szCs w:val="24"/>
        </w:rPr>
        <w:t>dult and the elderly since it’s</w:t>
      </w:r>
      <w:r>
        <w:rPr>
          <w:rFonts w:ascii="Times New Roman" w:hAnsi="Times New Roman" w:cs="Times New Roman"/>
          <w:sz w:val="26"/>
          <w:szCs w:val="24"/>
        </w:rPr>
        <w:t xml:space="preserve"> new to the world. A lot of people have to get used to it and also commend it if it is safe to use. </w:t>
      </w:r>
    </w:p>
    <w:p w:rsidR="000B285B" w:rsidRDefault="000B285B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If I could invent something new, I could invent furniture, nice, comfortable and hi-tech furniture which will put smiles on the face of the masses. How about hi-tech gadget and devices that can be very useful for a lot of people.</w:t>
      </w:r>
    </w:p>
    <w:p w:rsidR="0025326D" w:rsidRDefault="000B285B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If I could invent something new, I could invent a robotic functioning green house that waters the plant, pours manure on it and also give it sunlight. If I can sell a lot of it to the government, the price of food items and crops will reduce to a very cheap price that the masses can buy and they can be happy again because things now in Nigeria are so hard that a lot of people can’t afford them. So if I </w:t>
      </w:r>
      <w:r w:rsidR="0025326D">
        <w:rPr>
          <w:rFonts w:ascii="Times New Roman" w:hAnsi="Times New Roman" w:cs="Times New Roman"/>
          <w:sz w:val="26"/>
          <w:szCs w:val="24"/>
        </w:rPr>
        <w:t>could invent it, the price of food items will reduce in Nigeria.</w:t>
      </w:r>
    </w:p>
    <w:p w:rsidR="0025326D" w:rsidRDefault="0025326D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If I could invent something new, I would invent machines that drill oils from the earth and process them in</w:t>
      </w:r>
      <w:r w:rsidR="000B285B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to petrol and diesel, so that there can be enough fuel and the price of fuel will now reduce to a more reasonable price and the masses will be able to buy with ease. </w:t>
      </w:r>
    </w:p>
    <w:p w:rsidR="00AE1469" w:rsidRDefault="0025326D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If I could invent something new, I will make generators that runs with water, since in Nigeria we do not have steady electricity and the government has refused to give us steady light, I will come with an idea that we change Nigeria and I will make the generator it affordable for the regular people to buy and my invention will be a very huge success.   </w:t>
      </w:r>
    </w:p>
    <w:p w:rsidR="00AE1469" w:rsidRDefault="00AE1469" w:rsidP="0025326D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AE1469" w:rsidRDefault="00AE1469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 w:rsidRPr="00AE1469">
        <w:rPr>
          <w:rFonts w:ascii="Times New Roman" w:hAnsi="Times New Roman" w:cs="Times New Roman"/>
          <w:b/>
          <w:sz w:val="26"/>
          <w:szCs w:val="24"/>
        </w:rPr>
        <w:t>NAME:</w:t>
      </w:r>
      <w:r>
        <w:rPr>
          <w:rFonts w:ascii="Times New Roman" w:hAnsi="Times New Roman" w:cs="Times New Roman"/>
          <w:sz w:val="26"/>
          <w:szCs w:val="24"/>
        </w:rPr>
        <w:t xml:space="preserve"> WILLIAMS JOSEPH WILLIE</w:t>
      </w:r>
    </w:p>
    <w:p w:rsidR="00AE1469" w:rsidRDefault="00AE1469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 w:rsidRPr="00AE1469">
        <w:rPr>
          <w:rFonts w:ascii="Times New Roman" w:hAnsi="Times New Roman" w:cs="Times New Roman"/>
          <w:b/>
          <w:sz w:val="26"/>
          <w:szCs w:val="24"/>
        </w:rPr>
        <w:t>SCHOOL: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AE1469">
        <w:rPr>
          <w:rFonts w:ascii="Times New Roman" w:hAnsi="Times New Roman" w:cs="Times New Roman"/>
          <w:sz w:val="26"/>
          <w:szCs w:val="24"/>
        </w:rPr>
        <w:t>ST.COLUMBANUS SECONDARY SCHOOL</w:t>
      </w:r>
    </w:p>
    <w:p w:rsidR="00AE1469" w:rsidRDefault="00AE1469" w:rsidP="0025326D">
      <w:pPr>
        <w:jc w:val="both"/>
        <w:rPr>
          <w:rFonts w:ascii="Times New Roman" w:hAnsi="Times New Roman" w:cs="Times New Roman"/>
          <w:sz w:val="26"/>
          <w:szCs w:val="24"/>
        </w:rPr>
      </w:pPr>
      <w:r w:rsidRPr="00AE1469">
        <w:rPr>
          <w:rFonts w:ascii="Times New Roman" w:hAnsi="Times New Roman" w:cs="Times New Roman"/>
          <w:b/>
          <w:sz w:val="26"/>
          <w:szCs w:val="24"/>
        </w:rPr>
        <w:t>CLASS:</w:t>
      </w:r>
      <w:r>
        <w:rPr>
          <w:rFonts w:ascii="Times New Roman" w:hAnsi="Times New Roman" w:cs="Times New Roman"/>
          <w:sz w:val="26"/>
          <w:szCs w:val="24"/>
        </w:rPr>
        <w:t xml:space="preserve"> JSS3</w:t>
      </w:r>
      <w:bookmarkStart w:id="0" w:name="_GoBack"/>
      <w:bookmarkEnd w:id="0"/>
    </w:p>
    <w:sectPr w:rsidR="00AE1469" w:rsidSect="00AE14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50"/>
    <w:rsid w:val="00015488"/>
    <w:rsid w:val="000B285B"/>
    <w:rsid w:val="0025326D"/>
    <w:rsid w:val="00473FA5"/>
    <w:rsid w:val="00545D50"/>
    <w:rsid w:val="007D0BEB"/>
    <w:rsid w:val="00A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36E"/>
  <w15:chartTrackingRefBased/>
  <w15:docId w15:val="{F7D7FC59-0442-4368-8DDB-1483DDD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PALACE1</dc:creator>
  <cp:keywords/>
  <dc:description/>
  <cp:lastModifiedBy>Daniel</cp:lastModifiedBy>
  <cp:revision>2</cp:revision>
  <dcterms:created xsi:type="dcterms:W3CDTF">2024-06-06T01:39:00Z</dcterms:created>
  <dcterms:modified xsi:type="dcterms:W3CDTF">2024-06-05T17:47:00Z</dcterms:modified>
</cp:coreProperties>
</file>