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8318B" w14:textId="349C7ED0" w:rsidR="00985828" w:rsidRPr="00617E3D" w:rsidRDefault="00C81AD3">
      <w:pPr>
        <w:rPr>
          <w:rFonts w:ascii="Georgia" w:hAnsi="Georgia"/>
        </w:rPr>
      </w:pPr>
      <w:r w:rsidRPr="00617E3D">
        <w:rPr>
          <w:rFonts w:ascii="Georgia" w:hAnsi="Georgia"/>
        </w:rPr>
        <w:t>NAME: AKP</w:t>
      </w:r>
      <w:r w:rsidR="00E94458">
        <w:rPr>
          <w:rFonts w:ascii="Georgia" w:hAnsi="Georgia"/>
        </w:rPr>
        <w:t>ORIE ILUOGHENE</w:t>
      </w:r>
    </w:p>
    <w:p w14:paraId="6B88CF73" w14:textId="77777777" w:rsidR="00C81AD3" w:rsidRPr="00617E3D" w:rsidRDefault="00C81AD3">
      <w:pPr>
        <w:rPr>
          <w:rFonts w:ascii="Georgia" w:hAnsi="Georgia"/>
        </w:rPr>
      </w:pPr>
    </w:p>
    <w:p w14:paraId="4D8FFA02" w14:textId="77777777" w:rsidR="00C81AD3" w:rsidRPr="00617E3D" w:rsidRDefault="00C81AD3">
      <w:pPr>
        <w:rPr>
          <w:rFonts w:ascii="Georgia" w:hAnsi="Georgia"/>
        </w:rPr>
      </w:pPr>
    </w:p>
    <w:p w14:paraId="1AF99B0A" w14:textId="798B032E" w:rsidR="00C81AD3" w:rsidRPr="00617E3D" w:rsidRDefault="00E94458">
      <w:pPr>
        <w:rPr>
          <w:rFonts w:ascii="Georgia" w:hAnsi="Georgia"/>
        </w:rPr>
      </w:pPr>
      <w:r>
        <w:rPr>
          <w:rFonts w:ascii="Georgia" w:hAnsi="Georgia"/>
        </w:rPr>
        <w:t>IF I COULD INVENT SOMETHING NEW</w:t>
      </w:r>
    </w:p>
    <w:p w14:paraId="26AAED09" w14:textId="77777777" w:rsidR="00C81AD3" w:rsidRPr="00617E3D" w:rsidRDefault="00C81AD3">
      <w:pPr>
        <w:rPr>
          <w:rFonts w:ascii="Georgia" w:hAnsi="Georgia"/>
        </w:rPr>
      </w:pPr>
    </w:p>
    <w:p w14:paraId="655B6081" w14:textId="77777777" w:rsidR="00C81AD3" w:rsidRPr="00617E3D" w:rsidRDefault="00C81AD3">
      <w:pPr>
        <w:rPr>
          <w:rFonts w:ascii="Georgia" w:hAnsi="Georgia"/>
        </w:rPr>
      </w:pPr>
    </w:p>
    <w:p w14:paraId="10984DC9" w14:textId="7CEBBAD1" w:rsidR="00C81AD3" w:rsidRDefault="00C81AD3">
      <w:pPr>
        <w:rPr>
          <w:rFonts w:ascii="Georgia" w:hAnsi="Georgia"/>
        </w:rPr>
      </w:pPr>
      <w:r w:rsidRPr="00617E3D">
        <w:rPr>
          <w:rFonts w:ascii="Georgia" w:hAnsi="Georgia"/>
        </w:rPr>
        <w:tab/>
        <w:t xml:space="preserve"> </w:t>
      </w:r>
      <w:r w:rsidR="00E94458">
        <w:rPr>
          <w:rFonts w:ascii="Georgia" w:hAnsi="Georgia"/>
        </w:rPr>
        <w:t>E</w:t>
      </w:r>
      <w:r w:rsidRPr="00617E3D">
        <w:rPr>
          <w:rFonts w:ascii="Georgia" w:hAnsi="Georgia"/>
        </w:rPr>
        <w:t xml:space="preserve">ver wondered what it would be like if we could teach both </w:t>
      </w:r>
      <w:r w:rsidR="00617E3D" w:rsidRPr="00617E3D">
        <w:rPr>
          <w:rFonts w:ascii="Georgia" w:hAnsi="Georgia"/>
        </w:rPr>
        <w:t>Attention-Deficit /Hyperactivity Disorder</w:t>
      </w:r>
      <w:r w:rsidR="00617E3D">
        <w:rPr>
          <w:rFonts w:ascii="Georgia" w:hAnsi="Georgia"/>
        </w:rPr>
        <w:t xml:space="preserve"> (ADHD) students alongside with normal students? How would it be if they could be taught without being sent to special schools?</w:t>
      </w:r>
    </w:p>
    <w:p w14:paraId="10C97403" w14:textId="30A4E3C9" w:rsidR="001D6425" w:rsidRDefault="00617E3D">
      <w:pPr>
        <w:rPr>
          <w:rFonts w:ascii="Georgia" w:hAnsi="Georgia"/>
        </w:rPr>
      </w:pPr>
      <w:r>
        <w:rPr>
          <w:rFonts w:ascii="Georgia" w:hAnsi="Georgia"/>
        </w:rPr>
        <w:t xml:space="preserve"> Attention-Deficiency/Hyperactive Disorder</w:t>
      </w:r>
      <w:r w:rsidR="00E94458">
        <w:rPr>
          <w:rFonts w:ascii="Georgia" w:hAnsi="Georgia"/>
        </w:rPr>
        <w:t xml:space="preserve"> </w:t>
      </w:r>
      <w:r>
        <w:rPr>
          <w:rFonts w:ascii="Georgia" w:hAnsi="Georgia"/>
        </w:rPr>
        <w:t>(ADHD) is a neurodevelopment disorder that encompasses inattentive, hyperactive and impulsive behaviour.</w:t>
      </w:r>
      <w:r w:rsidR="00D84091">
        <w:rPr>
          <w:rFonts w:ascii="Georgia" w:hAnsi="Georgia"/>
        </w:rPr>
        <w:t xml:space="preserve"> This disorder has been shown to be gotten through inheritance. Other factors include brain anatomy and function, significant head injuries, prematurity, prenatal exposure and in very rare cases, toxins in the environment. Most cases of ADHD are gotten through inheritance. </w:t>
      </w:r>
      <w:r w:rsidR="001D6425">
        <w:rPr>
          <w:rFonts w:ascii="Georgia" w:hAnsi="Georgia"/>
        </w:rPr>
        <w:t xml:space="preserve">Children with this disorder have difficulty in paying attention or focusing, they struggle to complete task and have poor listening skills. This affects their ability to do well in school. </w:t>
      </w:r>
    </w:p>
    <w:p w14:paraId="192DC369" w14:textId="048431CC" w:rsidR="005156DF" w:rsidRDefault="001D6425">
      <w:pPr>
        <w:rPr>
          <w:rFonts w:ascii="Georgia" w:hAnsi="Georgia"/>
        </w:rPr>
      </w:pPr>
      <w:r>
        <w:rPr>
          <w:rFonts w:ascii="Georgia" w:hAnsi="Georgia"/>
        </w:rPr>
        <w:tab/>
        <w:t>As a future neurosurgeon, I would love to see that something can be done about this. It would be a great achievement to the field of neurosurgery. I repeatedly think to myself, what if I could invent a device that co</w:t>
      </w:r>
      <w:r w:rsidR="00996B66">
        <w:rPr>
          <w:rFonts w:ascii="Georgia" w:hAnsi="Georgia"/>
        </w:rPr>
        <w:t xml:space="preserve">uld help them concentrate since that is the major problem they face. From people the I know have </w:t>
      </w:r>
      <w:proofErr w:type="gramStart"/>
      <w:r w:rsidR="00996B66">
        <w:rPr>
          <w:rFonts w:ascii="Georgia" w:hAnsi="Georgia"/>
        </w:rPr>
        <w:t>ADHD,</w:t>
      </w:r>
      <w:proofErr w:type="gramEnd"/>
      <w:r w:rsidR="00996B66">
        <w:rPr>
          <w:rFonts w:ascii="Georgia" w:hAnsi="Georgia"/>
        </w:rPr>
        <w:t xml:space="preserve"> their maximum time of concentration is between 3-5 minutes. if it applies to every person with ADHD</w:t>
      </w:r>
      <w:r w:rsidR="00E94458">
        <w:rPr>
          <w:rFonts w:ascii="Georgia" w:hAnsi="Georgia"/>
        </w:rPr>
        <w:t>,</w:t>
      </w:r>
      <w:r w:rsidR="00996B66">
        <w:rPr>
          <w:rFonts w:ascii="Georgia" w:hAnsi="Georgia"/>
        </w:rPr>
        <w:t xml:space="preserve"> an invention could be made </w:t>
      </w:r>
      <w:r w:rsidR="005156DF">
        <w:rPr>
          <w:rFonts w:ascii="Georgia" w:hAnsi="Georgia"/>
        </w:rPr>
        <w:t>to help keep them focused.</w:t>
      </w:r>
    </w:p>
    <w:p w14:paraId="591EB230" w14:textId="7C498FCA" w:rsidR="004A7792" w:rsidRDefault="005156DF" w:rsidP="005156DF">
      <w:pPr>
        <w:ind w:firstLine="720"/>
        <w:rPr>
          <w:rFonts w:ascii="Georgia" w:hAnsi="Georgia"/>
        </w:rPr>
      </w:pPr>
      <w:r>
        <w:rPr>
          <w:rFonts w:ascii="Georgia" w:hAnsi="Georgia"/>
        </w:rPr>
        <w:t xml:space="preserve"> It would be as thin as hair and could be inserted into the scalp. It would also have to be waterproof so that the patient doesn’t have to worry about removing it when entering water. </w:t>
      </w:r>
      <w:r w:rsidR="004A7792">
        <w:rPr>
          <w:rFonts w:ascii="Georgia" w:hAnsi="Georgia"/>
        </w:rPr>
        <w:t>The work of the device is to send signals to the brain whenever the person is distracted. It continuously reminds the person to stay focused. with this they would be able to complete tasks without much distraction. Slowly the</w:t>
      </w:r>
      <w:r w:rsidR="00E94458">
        <w:rPr>
          <w:rFonts w:ascii="Georgia" w:hAnsi="Georgia"/>
        </w:rPr>
        <w:t>ir</w:t>
      </w:r>
      <w:r w:rsidR="004A7792">
        <w:rPr>
          <w:rFonts w:ascii="Georgia" w:hAnsi="Georgia"/>
        </w:rPr>
        <w:t xml:space="preserve"> increasing rate in concentration will most likely lead to great improvement in their academics.</w:t>
      </w:r>
    </w:p>
    <w:p w14:paraId="55C8D1A0" w14:textId="77777777" w:rsidR="00E94458" w:rsidRDefault="005156DF" w:rsidP="005156DF">
      <w:pPr>
        <w:ind w:firstLine="720"/>
        <w:rPr>
          <w:rFonts w:ascii="Georgia" w:hAnsi="Georgia"/>
        </w:rPr>
      </w:pPr>
      <w:r>
        <w:rPr>
          <w:rFonts w:ascii="Georgia" w:hAnsi="Georgia"/>
        </w:rPr>
        <w:t>My reason for it being hair</w:t>
      </w:r>
      <w:r w:rsidR="00E94458">
        <w:rPr>
          <w:rFonts w:ascii="Georgia" w:hAnsi="Georgia"/>
        </w:rPr>
        <w:t>-</w:t>
      </w:r>
      <w:r>
        <w:rPr>
          <w:rFonts w:ascii="Georgia" w:hAnsi="Georgia"/>
        </w:rPr>
        <w:t xml:space="preserve"> like is to make it not noticeable. If it were a large and obvious device that they had to wear everywhere, they are at a high risk of bullied in school. Even though schools now enforce strict rules on </w:t>
      </w:r>
      <w:r w:rsidR="004A7792">
        <w:rPr>
          <w:rFonts w:ascii="Georgia" w:hAnsi="Georgia"/>
        </w:rPr>
        <w:t>bully, it is better safe than sorry as children always find ways to break rules. The device bei</w:t>
      </w:r>
      <w:r w:rsidR="008C0295">
        <w:rPr>
          <w:rFonts w:ascii="Georgia" w:hAnsi="Georgia"/>
        </w:rPr>
        <w:t xml:space="preserve">ng tiny helps them and ensure that they don’t feel insecure about it. </w:t>
      </w:r>
    </w:p>
    <w:p w14:paraId="313FEF89" w14:textId="622604FE" w:rsidR="005156DF" w:rsidRDefault="008C0295" w:rsidP="005156DF">
      <w:pPr>
        <w:ind w:firstLine="720"/>
        <w:rPr>
          <w:rFonts w:ascii="Georgia" w:hAnsi="Georgia"/>
        </w:rPr>
      </w:pPr>
      <w:r>
        <w:rPr>
          <w:rFonts w:ascii="Georgia" w:hAnsi="Georgia"/>
        </w:rPr>
        <w:t>Although, the device is at risk of being cut off when the patient goes for a hair cut or plaits his/her hair. To solve this</w:t>
      </w:r>
      <w:r w:rsidR="00E94458">
        <w:rPr>
          <w:rFonts w:ascii="Georgia" w:hAnsi="Georgia"/>
        </w:rPr>
        <w:t>,</w:t>
      </w:r>
      <w:r>
        <w:rPr>
          <w:rFonts w:ascii="Georgia" w:hAnsi="Georgia"/>
        </w:rPr>
        <w:t xml:space="preserve"> </w:t>
      </w:r>
      <w:r w:rsidR="00E94458">
        <w:rPr>
          <w:rFonts w:ascii="Georgia" w:hAnsi="Georgia"/>
        </w:rPr>
        <w:t>it</w:t>
      </w:r>
      <w:r>
        <w:rPr>
          <w:rFonts w:ascii="Georgia" w:hAnsi="Georgia"/>
        </w:rPr>
        <w:t xml:space="preserve"> should be able to regenerate like the hands of a starfish. That means the device will possess similar qualities of a starfish. The device </w:t>
      </w:r>
      <w:proofErr w:type="gramStart"/>
      <w:r>
        <w:rPr>
          <w:rFonts w:ascii="Georgia" w:hAnsi="Georgia"/>
        </w:rPr>
        <w:t>make</w:t>
      </w:r>
      <w:proofErr w:type="gramEnd"/>
      <w:r>
        <w:rPr>
          <w:rFonts w:ascii="Georgia" w:hAnsi="Georgia"/>
        </w:rPr>
        <w:t xml:space="preserve"> use of bio-energy which is gotten from body nutrients.</w:t>
      </w:r>
      <w:r w:rsidR="00E94458">
        <w:rPr>
          <w:rFonts w:ascii="Georgia" w:hAnsi="Georgia"/>
        </w:rPr>
        <w:t xml:space="preserve"> It will be programmed not to consume to much energy to avoid causing harm to the patient.</w:t>
      </w:r>
    </w:p>
    <w:p w14:paraId="7B0AA7E4" w14:textId="6070B09B" w:rsidR="00E94458" w:rsidRDefault="00E94458" w:rsidP="005156DF">
      <w:pPr>
        <w:ind w:firstLine="720"/>
        <w:rPr>
          <w:rFonts w:ascii="Georgia" w:hAnsi="Georgia"/>
        </w:rPr>
      </w:pPr>
      <w:r>
        <w:rPr>
          <w:rFonts w:ascii="Georgia" w:hAnsi="Georgia"/>
        </w:rPr>
        <w:t xml:space="preserve">I sincerely wish for this dream to come true. It’s going to help the patients concentrate and give a boost to the field of neurosurgery. </w:t>
      </w:r>
    </w:p>
    <w:p w14:paraId="55416FE9" w14:textId="395FF4D2" w:rsidR="00617E3D" w:rsidRPr="00617E3D" w:rsidRDefault="005156DF">
      <w:pPr>
        <w:rPr>
          <w:rFonts w:ascii="Georgia" w:hAnsi="Georgia"/>
        </w:rPr>
      </w:pPr>
      <w:r>
        <w:rPr>
          <w:rFonts w:ascii="Georgia" w:hAnsi="Georgia"/>
        </w:rPr>
        <w:t xml:space="preserve"> </w:t>
      </w:r>
    </w:p>
    <w:sectPr w:rsidR="00617E3D" w:rsidRPr="00617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D3"/>
    <w:rsid w:val="001D6425"/>
    <w:rsid w:val="004A7792"/>
    <w:rsid w:val="005156DF"/>
    <w:rsid w:val="00617E3D"/>
    <w:rsid w:val="006430B5"/>
    <w:rsid w:val="008C0295"/>
    <w:rsid w:val="00985828"/>
    <w:rsid w:val="00996B66"/>
    <w:rsid w:val="00C81AD3"/>
    <w:rsid w:val="00D84091"/>
    <w:rsid w:val="00E9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44F1"/>
  <w15:chartTrackingRefBased/>
  <w15:docId w15:val="{8EB12F2F-4919-4DE7-BB0D-97924F95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2024-06-03T13:10:00Z</dcterms:created>
  <dcterms:modified xsi:type="dcterms:W3CDTF">2024-06-03T14:44:00Z</dcterms:modified>
</cp:coreProperties>
</file>