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73E5" w14:textId="6E34066C" w:rsidR="00BC3EF9" w:rsidRPr="00723F0A" w:rsidRDefault="00882B26" w:rsidP="00BC3EF9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23F0A">
        <w:rPr>
          <w:rFonts w:ascii="Times New Roman" w:hAnsi="Times New Roman" w:cs="Times New Roman"/>
          <w:sz w:val="36"/>
          <w:szCs w:val="36"/>
          <w:lang w:val="en-US"/>
        </w:rPr>
        <w:t>N</w:t>
      </w:r>
      <w:r w:rsidR="00BC3EF9" w:rsidRPr="00723F0A">
        <w:rPr>
          <w:rFonts w:ascii="Times New Roman" w:hAnsi="Times New Roman" w:cs="Times New Roman"/>
          <w:sz w:val="36"/>
          <w:szCs w:val="36"/>
          <w:lang w:val="en-US"/>
        </w:rPr>
        <w:t xml:space="preserve">ame: </w:t>
      </w:r>
      <w:r w:rsidR="00723F0A" w:rsidRPr="00723F0A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BC3EF9" w:rsidRPr="00723F0A">
        <w:rPr>
          <w:rFonts w:ascii="Times New Roman" w:hAnsi="Times New Roman" w:cs="Times New Roman"/>
          <w:sz w:val="36"/>
          <w:szCs w:val="36"/>
          <w:lang w:val="en-US"/>
        </w:rPr>
        <w:t>Bob</w:t>
      </w:r>
      <w:r w:rsidRPr="00723F0A">
        <w:rPr>
          <w:rFonts w:ascii="Times New Roman" w:hAnsi="Times New Roman" w:cs="Times New Roman"/>
          <w:sz w:val="36"/>
          <w:szCs w:val="36"/>
          <w:lang w:val="en-US"/>
        </w:rPr>
        <w:t>-M</w:t>
      </w:r>
      <w:r w:rsidR="00BC3EF9" w:rsidRPr="00723F0A">
        <w:rPr>
          <w:rFonts w:ascii="Times New Roman" w:hAnsi="Times New Roman" w:cs="Times New Roman"/>
          <w:sz w:val="36"/>
          <w:szCs w:val="36"/>
          <w:lang w:val="en-US"/>
        </w:rPr>
        <w:t xml:space="preserve">icheal Arua </w:t>
      </w:r>
    </w:p>
    <w:p w14:paraId="53FCD0FA" w14:textId="78F63775" w:rsidR="000666DD" w:rsidRPr="00723F0A" w:rsidRDefault="00BC3EF9" w:rsidP="00BC3EF9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23F0A">
        <w:rPr>
          <w:rFonts w:ascii="Times New Roman" w:hAnsi="Times New Roman" w:cs="Times New Roman"/>
          <w:sz w:val="36"/>
          <w:szCs w:val="36"/>
          <w:lang w:val="en-US"/>
        </w:rPr>
        <w:t xml:space="preserve">School: </w:t>
      </w:r>
      <w:r w:rsidR="00882B26" w:rsidRPr="00723F0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882B26" w:rsidRPr="00723F0A">
        <w:rPr>
          <w:rFonts w:ascii="Times New Roman" w:hAnsi="Times New Roman" w:cs="Times New Roman"/>
          <w:color w:val="001D35"/>
          <w:sz w:val="36"/>
          <w:szCs w:val="36"/>
          <w:shd w:val="clear" w:color="auto" w:fill="FFFFFF"/>
        </w:rPr>
        <w:t>Gaat International School</w:t>
      </w:r>
      <w:r w:rsidR="003B6D28">
        <w:rPr>
          <w:rFonts w:ascii="Times New Roman" w:hAnsi="Times New Roman" w:cs="Times New Roman"/>
          <w:color w:val="001D35"/>
          <w:sz w:val="36"/>
          <w:szCs w:val="36"/>
          <w:shd w:val="clear" w:color="auto" w:fill="FFFFFF"/>
        </w:rPr>
        <w:t>, Abuja.</w:t>
      </w:r>
    </w:p>
    <w:p w14:paraId="7F7A9A5E" w14:textId="3534E413" w:rsidR="00BC3EF9" w:rsidRPr="00723F0A" w:rsidRDefault="00882B26" w:rsidP="00BC3EF9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23F0A">
        <w:rPr>
          <w:rFonts w:ascii="Times New Roman" w:hAnsi="Times New Roman" w:cs="Times New Roman"/>
          <w:sz w:val="36"/>
          <w:szCs w:val="36"/>
          <w:lang w:val="en-US"/>
        </w:rPr>
        <w:t>Class:</w:t>
      </w:r>
      <w:r w:rsidR="00723F0A" w:rsidRPr="00723F0A"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  <w:r w:rsidR="00BC3EF9" w:rsidRPr="00723F0A">
        <w:rPr>
          <w:rFonts w:ascii="Times New Roman" w:hAnsi="Times New Roman" w:cs="Times New Roman"/>
          <w:sz w:val="36"/>
          <w:szCs w:val="36"/>
          <w:lang w:val="en-US"/>
        </w:rPr>
        <w:t>J</w:t>
      </w:r>
      <w:r w:rsidR="00142F6D">
        <w:rPr>
          <w:rFonts w:ascii="Times New Roman" w:hAnsi="Times New Roman" w:cs="Times New Roman"/>
          <w:sz w:val="36"/>
          <w:szCs w:val="36"/>
          <w:lang w:val="en-US"/>
        </w:rPr>
        <w:t>SS</w:t>
      </w:r>
      <w:r w:rsidR="00BC3EF9" w:rsidRPr="00723F0A">
        <w:rPr>
          <w:rFonts w:ascii="Times New Roman" w:hAnsi="Times New Roman" w:cs="Times New Roman"/>
          <w:sz w:val="36"/>
          <w:szCs w:val="36"/>
          <w:lang w:val="en-US"/>
        </w:rPr>
        <w:t>3</w:t>
      </w:r>
    </w:p>
    <w:p w14:paraId="438BFD90" w14:textId="77777777" w:rsidR="00882B26" w:rsidRPr="00FE4743" w:rsidRDefault="00882B26" w:rsidP="00BC3EF9">
      <w:pPr>
        <w:rPr>
          <w:rFonts w:ascii="Times New Roman" w:hAnsi="Times New Roman" w:cs="Times New Roman"/>
          <w:sz w:val="44"/>
          <w:szCs w:val="44"/>
          <w:lang w:val="en-US"/>
        </w:rPr>
      </w:pPr>
    </w:p>
    <w:p w14:paraId="55254082" w14:textId="1E0CD552" w:rsidR="00BC3EF9" w:rsidRPr="00FE4743" w:rsidRDefault="00FE4743" w:rsidP="00BC3EF9">
      <w:pPr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FE4743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  IF I COULD INVENT SOMETHING NEW</w:t>
      </w:r>
    </w:p>
    <w:p w14:paraId="2A7E8534" w14:textId="059080E4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t>If I could invent something new, I would create a device that harnesses the power of artificial intelligence, virtual reality, and sustainable energy to revolutionize environmental conservation and education. I present to you the "Eco</w:t>
      </w:r>
      <w:r w:rsidR="00DE63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82B26">
        <w:rPr>
          <w:rFonts w:ascii="Times New Roman" w:hAnsi="Times New Roman" w:cs="Times New Roman"/>
          <w:sz w:val="26"/>
          <w:szCs w:val="26"/>
          <w:lang w:val="en-US"/>
        </w:rPr>
        <w:t>Explorer" – a wearable, augmented reality (AR) headset that empowers users to explore, learn, and protect the natural world like never before.</w:t>
      </w:r>
    </w:p>
    <w:p w14:paraId="52C8DFA0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F37DEC1" w14:textId="44F9FA5E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882B26">
        <w:rPr>
          <w:rFonts w:ascii="Times New Roman" w:hAnsi="Times New Roman" w:cs="Times New Roman"/>
          <w:sz w:val="26"/>
          <w:szCs w:val="26"/>
          <w:lang w:val="en-US"/>
        </w:rPr>
        <w:t>Eco Explorer</w:t>
      </w:r>
      <w:r w:rsidRPr="00882B26">
        <w:rPr>
          <w:rFonts w:ascii="Times New Roman" w:hAnsi="Times New Roman" w:cs="Times New Roman"/>
          <w:sz w:val="26"/>
          <w:szCs w:val="26"/>
          <w:lang w:val="en-US"/>
        </w:rPr>
        <w:t xml:space="preserve"> uses AI-powered sensors to detect and analyze the environment, providing users with real-time information on plant and animal species, water quality, air pollution levels, and soil composition. This virtual guidebook allows users to scan their surroundings and access a wealth of knowledge on the ecosystem they're interacting with.</w:t>
      </w:r>
    </w:p>
    <w:p w14:paraId="1D6985F4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444B495" w14:textId="1053232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t xml:space="preserve">But that's not all. The </w:t>
      </w:r>
      <w:r w:rsidRPr="00882B26">
        <w:rPr>
          <w:rFonts w:ascii="Times New Roman" w:hAnsi="Times New Roman" w:cs="Times New Roman"/>
          <w:sz w:val="26"/>
          <w:szCs w:val="26"/>
          <w:lang w:val="en-US"/>
        </w:rPr>
        <w:t>Eco Explorer</w:t>
      </w:r>
      <w:r w:rsidRPr="00882B26">
        <w:rPr>
          <w:rFonts w:ascii="Times New Roman" w:hAnsi="Times New Roman" w:cs="Times New Roman"/>
          <w:sz w:val="26"/>
          <w:szCs w:val="26"/>
          <w:lang w:val="en-US"/>
        </w:rPr>
        <w:t xml:space="preserve"> also enables users to participate in virtual conservation efforts, such as planting virtual trees or cleaning up virtual pollution. These actions are then translated into real-world impact, with the device partnering with environmental organizations to fund actual conservation projects.</w:t>
      </w:r>
    </w:p>
    <w:p w14:paraId="0AD0BB42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4AC81A9" w14:textId="60784F9B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t>The Eco</w:t>
      </w:r>
      <w:r w:rsidRPr="00882B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82B26">
        <w:rPr>
          <w:rFonts w:ascii="Times New Roman" w:hAnsi="Times New Roman" w:cs="Times New Roman"/>
          <w:sz w:val="26"/>
          <w:szCs w:val="26"/>
          <w:lang w:val="en-US"/>
        </w:rPr>
        <w:t>Explorer's social feature connects users with a global community of environmentalists, allowing them to share discoveries, collaborate on projects, and inspire collective action. Gamification elements, such as rewards and challenges, encourage users to continue exploring and learning.</w:t>
      </w:r>
    </w:p>
    <w:p w14:paraId="68F6EA16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7F48F3" w14:textId="3A980DF3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t>This innovative device has far-reaching applications:</w:t>
      </w:r>
    </w:p>
    <w:p w14:paraId="251E6EE4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B90E7CA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t>- Environmental education: Enhances learning experiences, making them more engaging and interactive.</w:t>
      </w:r>
    </w:p>
    <w:p w14:paraId="2118E463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lastRenderedPageBreak/>
        <w:t>- Conservation: Supports researchers, conservationists, and policy-makers in their efforts to protect the environment.</w:t>
      </w:r>
    </w:p>
    <w:p w14:paraId="52FE5FB0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t>- Sustainability: Promotes eco-friendly practices and raises awareness about environmental issues.</w:t>
      </w:r>
    </w:p>
    <w:p w14:paraId="03A9C5D9" w14:textId="77777777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13571D7" w14:textId="2317C052" w:rsidR="00BC3EF9" w:rsidRPr="00882B26" w:rsidRDefault="00BC3EF9" w:rsidP="00BC3EF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82B26">
        <w:rPr>
          <w:rFonts w:ascii="Times New Roman" w:hAnsi="Times New Roman" w:cs="Times New Roman"/>
          <w:sz w:val="26"/>
          <w:szCs w:val="26"/>
          <w:lang w:val="en-US"/>
        </w:rPr>
        <w:t>The EcoExplorer is a game-changer, combining technology and sustainability to inspire a new generation of environmental stewards. Let's shape the future of conservation together!</w:t>
      </w:r>
    </w:p>
    <w:sectPr w:rsidR="00BC3EF9" w:rsidRPr="00882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9"/>
    <w:rsid w:val="000666DD"/>
    <w:rsid w:val="00142F6D"/>
    <w:rsid w:val="003B6D28"/>
    <w:rsid w:val="006D3CA3"/>
    <w:rsid w:val="00723F0A"/>
    <w:rsid w:val="00882B26"/>
    <w:rsid w:val="00BC3EF9"/>
    <w:rsid w:val="00DE632A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A752"/>
  <w15:chartTrackingRefBased/>
  <w15:docId w15:val="{D5AA8C90-18F5-4525-9154-C6C81FAA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2024 - TA GRADE 5R</dc:creator>
  <cp:keywords/>
  <dc:description/>
  <cp:lastModifiedBy>2024 - TA GRADE 5R</cp:lastModifiedBy>
  <cp:revision>7</cp:revision>
  <dcterms:created xsi:type="dcterms:W3CDTF">2024-05-28T18:25:00Z</dcterms:created>
  <dcterms:modified xsi:type="dcterms:W3CDTF">2024-05-28T19:00:00Z</dcterms:modified>
</cp:coreProperties>
</file>